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BAF3" w14:textId="77777777" w:rsidR="006B7ACA" w:rsidRDefault="00A4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Government of Maharashtra</w:t>
      </w:r>
    </w:p>
    <w:p w14:paraId="1EAEAF28" w14:textId="77777777" w:rsidR="006B7ACA" w:rsidRDefault="00A41FD9">
      <w:pPr>
        <w:tabs>
          <w:tab w:val="center" w:pos="4410"/>
          <w:tab w:val="right" w:pos="9026"/>
        </w:tabs>
        <w:spacing w:after="0" w:line="240" w:lineRule="auto"/>
        <w:ind w:left="810"/>
        <w:jc w:val="center"/>
      </w:pPr>
      <w:r>
        <w:rPr>
          <w:noProof/>
        </w:rPr>
        <w:drawing>
          <wp:inline distT="0" distB="0" distL="0" distR="0" wp14:anchorId="439C8B72" wp14:editId="679E5E5E">
            <wp:extent cx="570028" cy="423670"/>
            <wp:effectExtent l="0" t="0" r="0" b="0"/>
            <wp:docPr id="19" name="image1.png" descr="HOME | Government College of Arts and Sci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ME | Government College of Arts and Sci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028" cy="423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8251D2" w14:textId="77777777" w:rsidR="006B7ACA" w:rsidRDefault="00A41FD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Government College of Arts &amp; Science, Aurangabad (M.S)</w:t>
      </w:r>
    </w:p>
    <w:p w14:paraId="3695F0C0" w14:textId="0FED2ED1" w:rsidR="006B7ACA" w:rsidRPr="00A20092" w:rsidRDefault="00A41FD9" w:rsidP="00A20092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(Established in 1923)</w:t>
      </w:r>
    </w:p>
    <w:p w14:paraId="3141B750" w14:textId="77777777" w:rsidR="006B7ACA" w:rsidRDefault="00A41F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(Kile Ark, Near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Subhedari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Guest House, Aurangabad)</w:t>
      </w:r>
    </w:p>
    <w:tbl>
      <w:tblPr>
        <w:tblStyle w:val="af0"/>
        <w:tblW w:w="14880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60"/>
        <w:gridCol w:w="5400"/>
      </w:tblGrid>
      <w:tr w:rsidR="006B7ACA" w14:paraId="5463F66B" w14:textId="77777777">
        <w:tc>
          <w:tcPr>
            <w:tcW w:w="4620" w:type="dxa"/>
            <w:vAlign w:val="center"/>
          </w:tcPr>
          <w:p w14:paraId="41224F6E" w14:textId="77777777" w:rsidR="006B7ACA" w:rsidRDefault="00A41F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ID: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gasca1923@gmail.com</w:t>
              </w:r>
            </w:hyperlink>
          </w:p>
        </w:tc>
        <w:tc>
          <w:tcPr>
            <w:tcW w:w="4860" w:type="dxa"/>
            <w:vAlign w:val="center"/>
          </w:tcPr>
          <w:p w14:paraId="5C4E00DB" w14:textId="77777777" w:rsidR="006B7ACA" w:rsidRDefault="00A41F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Phone/Fax: 0240-2331476</w:t>
            </w:r>
          </w:p>
        </w:tc>
        <w:tc>
          <w:tcPr>
            <w:tcW w:w="5400" w:type="dxa"/>
            <w:vAlign w:val="center"/>
          </w:tcPr>
          <w:p w14:paraId="3783BFDB" w14:textId="77777777" w:rsidR="006B7ACA" w:rsidRDefault="00A41F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Website: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www.gasca.ac.in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60F86E84" w14:textId="2A6D8C14" w:rsidR="00B46272" w:rsidRPr="004C1E03" w:rsidRDefault="00A20092" w:rsidP="004C1E03">
      <w:pPr>
        <w:pStyle w:val="ListParagraph"/>
        <w:numPr>
          <w:ilvl w:val="0"/>
          <w:numId w:val="3"/>
        </w:numPr>
        <w:tabs>
          <w:tab w:val="left" w:pos="3119"/>
          <w:tab w:val="left" w:pos="3261"/>
        </w:tabs>
        <w:spacing w:before="240" w:line="240" w:lineRule="auto"/>
        <w:jc w:val="center"/>
        <w:rPr>
          <w:rFonts w:ascii="Times New Roman" w:eastAsia="EB Garamond ExtraBold" w:hAnsi="Times New Roman" w:cs="Times New Roman"/>
          <w:sz w:val="32"/>
          <w:szCs w:val="32"/>
          <w:u w:val="thick"/>
        </w:rPr>
      </w:pPr>
      <w:r w:rsidRPr="004C1E03">
        <w:rPr>
          <w:rFonts w:ascii="Times New Roman" w:eastAsia="EB Garamond ExtraBold" w:hAnsi="Times New Roman" w:cs="Times New Roman"/>
          <w:sz w:val="32"/>
          <w:szCs w:val="32"/>
          <w:u w:val="thick"/>
        </w:rPr>
        <w:t>Details</w:t>
      </w:r>
      <w:r w:rsidR="00BE6D28">
        <w:rPr>
          <w:rFonts w:ascii="Times New Roman" w:eastAsia="EB Garamond ExtraBold" w:hAnsi="Times New Roman" w:cs="Times New Roman"/>
          <w:sz w:val="32"/>
          <w:szCs w:val="32"/>
          <w:u w:val="thick"/>
        </w:rPr>
        <w:t xml:space="preserve"> in </w:t>
      </w:r>
      <w:r w:rsidRPr="004C1E03">
        <w:rPr>
          <w:rFonts w:ascii="Times New Roman" w:eastAsia="EB Garamond ExtraBold" w:hAnsi="Times New Roman" w:cs="Times New Roman"/>
          <w:sz w:val="32"/>
          <w:szCs w:val="32"/>
          <w:u w:val="thick"/>
        </w:rPr>
        <w:t>Short</w:t>
      </w:r>
      <w:r w:rsidR="009C634C" w:rsidRPr="004C1E03">
        <w:rPr>
          <w:rFonts w:ascii="Times New Roman" w:eastAsia="EB Garamond ExtraBold" w:hAnsi="Times New Roman" w:cs="Times New Roman"/>
          <w:sz w:val="32"/>
          <w:szCs w:val="32"/>
          <w:u w:val="thick"/>
        </w:rPr>
        <w:t>-</w:t>
      </w:r>
      <w:r w:rsidRPr="004C1E03">
        <w:rPr>
          <w:rFonts w:ascii="Times New Roman" w:eastAsia="EB Garamond ExtraBold" w:hAnsi="Times New Roman" w:cs="Times New Roman"/>
          <w:sz w:val="32"/>
          <w:szCs w:val="32"/>
          <w:u w:val="thick"/>
        </w:rPr>
        <w:t>Term Courses conducted in Assessment Years (2017-22)</w:t>
      </w:r>
    </w:p>
    <w:tbl>
      <w:tblPr>
        <w:tblStyle w:val="TableGrid"/>
        <w:tblW w:w="15734" w:type="dxa"/>
        <w:tblInd w:w="279" w:type="dxa"/>
        <w:tblLook w:val="04A0" w:firstRow="1" w:lastRow="0" w:firstColumn="1" w:lastColumn="0" w:noHBand="0" w:noVBand="1"/>
      </w:tblPr>
      <w:tblGrid>
        <w:gridCol w:w="563"/>
        <w:gridCol w:w="6994"/>
        <w:gridCol w:w="1686"/>
        <w:gridCol w:w="1404"/>
        <w:gridCol w:w="3905"/>
        <w:gridCol w:w="1182"/>
      </w:tblGrid>
      <w:tr w:rsidR="004C1E03" w:rsidRPr="009C634C" w14:paraId="61F05206" w14:textId="5D1AAF08" w:rsidTr="00D57679">
        <w:trPr>
          <w:trHeight w:val="810"/>
        </w:trPr>
        <w:tc>
          <w:tcPr>
            <w:tcW w:w="565" w:type="dxa"/>
            <w:shd w:val="clear" w:color="auto" w:fill="9CC2E5" w:themeFill="accent1" w:themeFillTint="99"/>
            <w:vAlign w:val="center"/>
          </w:tcPr>
          <w:p w14:paraId="069FDE99" w14:textId="5D04255A" w:rsidR="00A20092" w:rsidRPr="009C634C" w:rsidRDefault="00A20092" w:rsidP="009C634C">
            <w:pPr>
              <w:jc w:val="center"/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9C634C"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7126" w:type="dxa"/>
            <w:shd w:val="clear" w:color="auto" w:fill="9CC2E5" w:themeFill="accent1" w:themeFillTint="99"/>
            <w:vAlign w:val="center"/>
          </w:tcPr>
          <w:p w14:paraId="3E2B5837" w14:textId="4EC91EA2" w:rsidR="00A20092" w:rsidRPr="009C634C" w:rsidRDefault="00A20092" w:rsidP="009C634C">
            <w:pPr>
              <w:jc w:val="center"/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9C634C"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r w:rsidR="009C634C" w:rsidRPr="009C634C"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  <w:t>the Short</w:t>
            </w:r>
            <w:r w:rsidR="009C634C"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  <w:t>-</w:t>
            </w:r>
            <w:r w:rsidR="009C634C" w:rsidRPr="009C634C"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  <w:t>Term Courses</w:t>
            </w:r>
          </w:p>
        </w:tc>
        <w:tc>
          <w:tcPr>
            <w:tcW w:w="1692" w:type="dxa"/>
            <w:shd w:val="clear" w:color="auto" w:fill="9CC2E5" w:themeFill="accent1" w:themeFillTint="99"/>
            <w:vAlign w:val="center"/>
          </w:tcPr>
          <w:p w14:paraId="1FE41E82" w14:textId="1D7F8D6C" w:rsidR="00A20092" w:rsidRPr="009C634C" w:rsidRDefault="00A20092" w:rsidP="009C634C">
            <w:pPr>
              <w:jc w:val="center"/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9C634C"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  <w:t>Name of Department</w:t>
            </w:r>
          </w:p>
        </w:tc>
        <w:tc>
          <w:tcPr>
            <w:tcW w:w="1404" w:type="dxa"/>
            <w:shd w:val="clear" w:color="auto" w:fill="9CC2E5" w:themeFill="accent1" w:themeFillTint="99"/>
            <w:vAlign w:val="center"/>
          </w:tcPr>
          <w:p w14:paraId="12CD298A" w14:textId="798AEE9A" w:rsidR="00A20092" w:rsidRPr="009C634C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9C634C"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  <w:t>Frequency</w:t>
            </w:r>
            <w:r w:rsidR="008E7ED7"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  <w:t xml:space="preserve"> in Assessment Year</w:t>
            </w:r>
          </w:p>
        </w:tc>
        <w:tc>
          <w:tcPr>
            <w:tcW w:w="3984" w:type="dxa"/>
            <w:shd w:val="clear" w:color="auto" w:fill="9CC2E5" w:themeFill="accent1" w:themeFillTint="99"/>
            <w:vAlign w:val="center"/>
          </w:tcPr>
          <w:p w14:paraId="0D73239E" w14:textId="69237B22" w:rsidR="00A20092" w:rsidRPr="009C1410" w:rsidRDefault="00A319D0" w:rsidP="009C634C">
            <w:pPr>
              <w:jc w:val="center"/>
              <w:rPr>
                <w:rFonts w:ascii="Times New Roman" w:eastAsia="EB Garamond ExtraBold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EB Garamond ExtraBold" w:hAnsi="Times New Roman" w:cs="Times New Roman"/>
                <w:b/>
                <w:bCs/>
                <w:sz w:val="20"/>
                <w:szCs w:val="20"/>
              </w:rPr>
              <w:t>Active Year</w:t>
            </w:r>
            <w:r w:rsidR="00BE6D28">
              <w:rPr>
                <w:rFonts w:ascii="Times New Roman" w:eastAsia="EB Garamond ExtraBold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EB Garamond ExtraBold" w:hAnsi="Times New Roman" w:cs="Times New Roman"/>
                <w:b/>
                <w:bCs/>
                <w:sz w:val="20"/>
                <w:szCs w:val="20"/>
              </w:rPr>
              <w:t>s</w:t>
            </w:r>
            <w:r w:rsidR="00BE6D28">
              <w:rPr>
                <w:rFonts w:ascii="Times New Roman" w:eastAsia="EB Garamond ExtraBold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3" w:type="dxa"/>
            <w:shd w:val="clear" w:color="auto" w:fill="9CC2E5" w:themeFill="accent1" w:themeFillTint="99"/>
            <w:vAlign w:val="center"/>
          </w:tcPr>
          <w:p w14:paraId="63B9BF4A" w14:textId="5F938C96" w:rsidR="00A20092" w:rsidRPr="00A319D0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b/>
                <w:bCs/>
              </w:rPr>
            </w:pPr>
            <w:r w:rsidRPr="00A319D0">
              <w:rPr>
                <w:rFonts w:ascii="Times New Roman" w:eastAsia="EB Garamond ExtraBold" w:hAnsi="Times New Roman" w:cs="Times New Roman"/>
                <w:b/>
                <w:bCs/>
              </w:rPr>
              <w:t>Students Benefitted</w:t>
            </w:r>
          </w:p>
        </w:tc>
      </w:tr>
      <w:tr w:rsidR="004C1E03" w:rsidRPr="00A42644" w14:paraId="2F070BFF" w14:textId="67EC5D9C" w:rsidTr="00D57679">
        <w:trPr>
          <w:trHeight w:val="345"/>
        </w:trPr>
        <w:tc>
          <w:tcPr>
            <w:tcW w:w="565" w:type="dxa"/>
            <w:shd w:val="clear" w:color="auto" w:fill="auto"/>
          </w:tcPr>
          <w:p w14:paraId="56E582C4" w14:textId="63F2212A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26" w:type="dxa"/>
            <w:shd w:val="clear" w:color="auto" w:fill="auto"/>
          </w:tcPr>
          <w:p w14:paraId="3DD66C74" w14:textId="050CAE51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>Value Added Course</w:t>
            </w:r>
            <w:r w:rsidR="00BE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Harmonium (</w:t>
            </w:r>
            <w:proofErr w:type="spellStart"/>
            <w:r w:rsidRPr="00BE6D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Sanvadini</w:t>
            </w:r>
            <w:proofErr w:type="spellEnd"/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Vadan</w:t>
            </w:r>
          </w:p>
        </w:tc>
        <w:tc>
          <w:tcPr>
            <w:tcW w:w="1692" w:type="dxa"/>
            <w:shd w:val="clear" w:color="auto" w:fill="auto"/>
          </w:tcPr>
          <w:p w14:paraId="660B610D" w14:textId="4F2EBA7B" w:rsidR="00A20092" w:rsidRPr="001F442B" w:rsidRDefault="004A23DD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1404" w:type="dxa"/>
            <w:shd w:val="clear" w:color="auto" w:fill="auto"/>
          </w:tcPr>
          <w:p w14:paraId="3C2FBE68" w14:textId="6E121EED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4" w:type="dxa"/>
            <w:shd w:val="clear" w:color="auto" w:fill="auto"/>
          </w:tcPr>
          <w:p w14:paraId="5D97116D" w14:textId="65853945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2017-18, 2018-19</w:t>
            </w:r>
          </w:p>
        </w:tc>
        <w:tc>
          <w:tcPr>
            <w:tcW w:w="963" w:type="dxa"/>
            <w:shd w:val="clear" w:color="auto" w:fill="auto"/>
          </w:tcPr>
          <w:p w14:paraId="71D020CE" w14:textId="6098D45B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60</w:t>
            </w:r>
          </w:p>
        </w:tc>
      </w:tr>
      <w:tr w:rsidR="004C1E03" w:rsidRPr="00A42644" w14:paraId="3739E65D" w14:textId="588777B2" w:rsidTr="00D57679">
        <w:trPr>
          <w:trHeight w:val="399"/>
        </w:trPr>
        <w:tc>
          <w:tcPr>
            <w:tcW w:w="565" w:type="dxa"/>
            <w:shd w:val="clear" w:color="auto" w:fill="auto"/>
          </w:tcPr>
          <w:p w14:paraId="48AB33EB" w14:textId="2745F95A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26" w:type="dxa"/>
            <w:shd w:val="clear" w:color="auto" w:fill="auto"/>
          </w:tcPr>
          <w:p w14:paraId="6AF39BCE" w14:textId="4AFEAD96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>Value Added Course</w:t>
            </w:r>
            <w:r w:rsidR="00BE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E6D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Bhaktigeet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1EAD1B15" w14:textId="0A9A9F14" w:rsidR="00A20092" w:rsidRPr="001F442B" w:rsidRDefault="004A23DD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1404" w:type="dxa"/>
            <w:shd w:val="clear" w:color="auto" w:fill="auto"/>
          </w:tcPr>
          <w:p w14:paraId="6C202FB0" w14:textId="5B937608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71F4C82C" w14:textId="0DEF64BA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2017-18</w:t>
            </w:r>
          </w:p>
        </w:tc>
        <w:tc>
          <w:tcPr>
            <w:tcW w:w="963" w:type="dxa"/>
            <w:shd w:val="clear" w:color="auto" w:fill="auto"/>
          </w:tcPr>
          <w:p w14:paraId="6007C10D" w14:textId="3B8D96A9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30</w:t>
            </w:r>
          </w:p>
        </w:tc>
      </w:tr>
      <w:tr w:rsidR="004C1E03" w:rsidRPr="00A42644" w14:paraId="421C9C08" w14:textId="24860450" w:rsidTr="00D57679">
        <w:trPr>
          <w:trHeight w:val="384"/>
        </w:trPr>
        <w:tc>
          <w:tcPr>
            <w:tcW w:w="565" w:type="dxa"/>
            <w:shd w:val="clear" w:color="auto" w:fill="auto"/>
          </w:tcPr>
          <w:p w14:paraId="693B9B70" w14:textId="21F71B8C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26" w:type="dxa"/>
            <w:shd w:val="clear" w:color="auto" w:fill="auto"/>
          </w:tcPr>
          <w:p w14:paraId="2EC71605" w14:textId="3077A328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>Value Added Course</w:t>
            </w:r>
            <w:r w:rsidR="00BE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E6D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Tarana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26A47ABC" w14:textId="635FE5AC" w:rsidR="00A20092" w:rsidRPr="001F442B" w:rsidRDefault="004A23DD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1404" w:type="dxa"/>
            <w:shd w:val="clear" w:color="auto" w:fill="auto"/>
          </w:tcPr>
          <w:p w14:paraId="0550CF2D" w14:textId="12E90578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4" w:type="dxa"/>
            <w:shd w:val="clear" w:color="auto" w:fill="auto"/>
          </w:tcPr>
          <w:p w14:paraId="0F054BA0" w14:textId="10986620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2017-18, 2018-19</w:t>
            </w:r>
          </w:p>
        </w:tc>
        <w:tc>
          <w:tcPr>
            <w:tcW w:w="963" w:type="dxa"/>
            <w:shd w:val="clear" w:color="auto" w:fill="auto"/>
          </w:tcPr>
          <w:p w14:paraId="44603CD1" w14:textId="55689B88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60</w:t>
            </w:r>
          </w:p>
        </w:tc>
      </w:tr>
      <w:tr w:rsidR="004C1E03" w:rsidRPr="00A42644" w14:paraId="35226251" w14:textId="3B09E9E7" w:rsidTr="00D57679">
        <w:trPr>
          <w:trHeight w:val="371"/>
        </w:trPr>
        <w:tc>
          <w:tcPr>
            <w:tcW w:w="565" w:type="dxa"/>
            <w:shd w:val="clear" w:color="auto" w:fill="auto"/>
          </w:tcPr>
          <w:p w14:paraId="1A8B9D2F" w14:textId="385EB869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26" w:type="dxa"/>
            <w:shd w:val="clear" w:color="auto" w:fill="auto"/>
          </w:tcPr>
          <w:p w14:paraId="7919E0B9" w14:textId="204EEE08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>Value Added Course</w:t>
            </w:r>
            <w:r w:rsidR="00BE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E6D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Tabl</w:t>
            </w:r>
            <w:r w:rsidR="00BE6D28" w:rsidRPr="00BE6D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70CF1270" w14:textId="639313EC" w:rsidR="00A20092" w:rsidRPr="001F442B" w:rsidRDefault="004A23DD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1404" w:type="dxa"/>
            <w:shd w:val="clear" w:color="auto" w:fill="auto"/>
          </w:tcPr>
          <w:p w14:paraId="1BE311D5" w14:textId="0D719F40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53034EFE" w14:textId="744AD732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2018-19</w:t>
            </w:r>
          </w:p>
        </w:tc>
        <w:tc>
          <w:tcPr>
            <w:tcW w:w="963" w:type="dxa"/>
            <w:shd w:val="clear" w:color="auto" w:fill="auto"/>
          </w:tcPr>
          <w:p w14:paraId="065F23CE" w14:textId="528CCF4B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30</w:t>
            </w:r>
          </w:p>
        </w:tc>
      </w:tr>
      <w:tr w:rsidR="004C1E03" w:rsidRPr="00A42644" w14:paraId="37188040" w14:textId="0AED43FF" w:rsidTr="00D57679">
        <w:trPr>
          <w:trHeight w:val="356"/>
        </w:trPr>
        <w:tc>
          <w:tcPr>
            <w:tcW w:w="565" w:type="dxa"/>
            <w:shd w:val="clear" w:color="auto" w:fill="auto"/>
          </w:tcPr>
          <w:p w14:paraId="48CFA170" w14:textId="29F7B915" w:rsidR="009A75C1" w:rsidRPr="001F442B" w:rsidRDefault="009A75C1" w:rsidP="009A75C1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6" w:type="dxa"/>
            <w:shd w:val="clear" w:color="auto" w:fill="auto"/>
          </w:tcPr>
          <w:p w14:paraId="607128AB" w14:textId="21C1DD1E" w:rsidR="009A75C1" w:rsidRPr="001F442B" w:rsidRDefault="009A75C1" w:rsidP="009A75C1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Value Added Course in </w:t>
            </w: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Bhajan</w:t>
            </w:r>
          </w:p>
        </w:tc>
        <w:tc>
          <w:tcPr>
            <w:tcW w:w="1692" w:type="dxa"/>
            <w:shd w:val="clear" w:color="auto" w:fill="auto"/>
          </w:tcPr>
          <w:p w14:paraId="7031FFEF" w14:textId="180C1424" w:rsidR="009A75C1" w:rsidRPr="001F442B" w:rsidRDefault="004A23DD" w:rsidP="009A75C1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1404" w:type="dxa"/>
            <w:shd w:val="clear" w:color="auto" w:fill="auto"/>
          </w:tcPr>
          <w:p w14:paraId="554718B7" w14:textId="5334BCA5" w:rsidR="009A75C1" w:rsidRPr="001F442B" w:rsidRDefault="009A75C1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</w:t>
            </w:r>
            <w:r w:rsidR="004A23DD">
              <w:rPr>
                <w:rFonts w:ascii="Times New Roman" w:eastAsia="EB Garamond ExtraBold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4" w:type="dxa"/>
            <w:shd w:val="clear" w:color="auto" w:fill="auto"/>
          </w:tcPr>
          <w:p w14:paraId="49346F88" w14:textId="0A121F93" w:rsidR="009A75C1" w:rsidRPr="009C1410" w:rsidRDefault="009A75C1" w:rsidP="009A75C1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2019-20, 2020-21, 2021-22</w:t>
            </w:r>
          </w:p>
        </w:tc>
        <w:tc>
          <w:tcPr>
            <w:tcW w:w="963" w:type="dxa"/>
            <w:shd w:val="clear" w:color="auto" w:fill="auto"/>
          </w:tcPr>
          <w:p w14:paraId="4B563CEB" w14:textId="097663F8" w:rsidR="009A75C1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90</w:t>
            </w:r>
          </w:p>
        </w:tc>
      </w:tr>
      <w:tr w:rsidR="004C1E03" w:rsidRPr="00A42644" w14:paraId="1107B823" w14:textId="466BCE73" w:rsidTr="00D57679">
        <w:trPr>
          <w:trHeight w:val="345"/>
        </w:trPr>
        <w:tc>
          <w:tcPr>
            <w:tcW w:w="565" w:type="dxa"/>
            <w:shd w:val="clear" w:color="auto" w:fill="auto"/>
          </w:tcPr>
          <w:p w14:paraId="74018378" w14:textId="2DEEF07E" w:rsidR="004A23DD" w:rsidRPr="001F442B" w:rsidRDefault="004A23DD" w:rsidP="004A23DD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126" w:type="dxa"/>
            <w:shd w:val="clear" w:color="auto" w:fill="auto"/>
          </w:tcPr>
          <w:p w14:paraId="791D91F8" w14:textId="254C95C0" w:rsidR="004A23DD" w:rsidRPr="001F442B" w:rsidRDefault="004A23DD" w:rsidP="004A23DD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Value Added Course in </w:t>
            </w:r>
            <w:proofErr w:type="spellStart"/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Bhavgeet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7E75CF33" w14:textId="5A61AFCA" w:rsidR="004A23DD" w:rsidRPr="001F442B" w:rsidRDefault="004A23DD" w:rsidP="004A23DD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1404" w:type="dxa"/>
            <w:shd w:val="clear" w:color="auto" w:fill="auto"/>
          </w:tcPr>
          <w:p w14:paraId="4F93BFD6" w14:textId="1183C437" w:rsidR="004A23DD" w:rsidRPr="001F442B" w:rsidRDefault="004A23DD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CD7BFD">
              <w:rPr>
                <w:rFonts w:ascii="Times New Roman" w:eastAsia="EB Garamond ExtraBold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4" w:type="dxa"/>
            <w:shd w:val="clear" w:color="auto" w:fill="auto"/>
          </w:tcPr>
          <w:p w14:paraId="089ADE54" w14:textId="4878A54D" w:rsidR="004A23DD" w:rsidRPr="009C1410" w:rsidRDefault="004A23DD" w:rsidP="004A23DD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2019-20, 2020-21, 2021-22</w:t>
            </w:r>
          </w:p>
        </w:tc>
        <w:tc>
          <w:tcPr>
            <w:tcW w:w="963" w:type="dxa"/>
            <w:shd w:val="clear" w:color="auto" w:fill="auto"/>
          </w:tcPr>
          <w:p w14:paraId="30DBEBC4" w14:textId="153B3529" w:rsidR="004A23DD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90</w:t>
            </w:r>
          </w:p>
        </w:tc>
      </w:tr>
      <w:tr w:rsidR="004C1E03" w:rsidRPr="00A42644" w14:paraId="7AAE3B0D" w14:textId="7FF09DCF" w:rsidTr="00D57679">
        <w:trPr>
          <w:trHeight w:val="277"/>
        </w:trPr>
        <w:tc>
          <w:tcPr>
            <w:tcW w:w="565" w:type="dxa"/>
            <w:shd w:val="clear" w:color="auto" w:fill="auto"/>
          </w:tcPr>
          <w:p w14:paraId="1D216DA7" w14:textId="2F71E329" w:rsidR="004A23DD" w:rsidRPr="001F442B" w:rsidRDefault="004A23DD" w:rsidP="004A23DD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26" w:type="dxa"/>
            <w:shd w:val="clear" w:color="auto" w:fill="auto"/>
          </w:tcPr>
          <w:p w14:paraId="26785192" w14:textId="2BE73113" w:rsidR="004A23DD" w:rsidRPr="001F442B" w:rsidRDefault="004A23DD" w:rsidP="004A23DD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Value Added Course in </w:t>
            </w:r>
            <w:proofErr w:type="spellStart"/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Natyasangeet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70DE26D4" w14:textId="0724FC09" w:rsidR="004A23DD" w:rsidRPr="001F442B" w:rsidRDefault="004A23DD" w:rsidP="004A23DD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1404" w:type="dxa"/>
            <w:shd w:val="clear" w:color="auto" w:fill="auto"/>
          </w:tcPr>
          <w:p w14:paraId="35B0B7EC" w14:textId="5412CF5F" w:rsidR="004A23DD" w:rsidRPr="001F442B" w:rsidRDefault="004A23DD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CD7BFD">
              <w:rPr>
                <w:rFonts w:ascii="Times New Roman" w:eastAsia="EB Garamond ExtraBold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4" w:type="dxa"/>
            <w:shd w:val="clear" w:color="auto" w:fill="auto"/>
          </w:tcPr>
          <w:p w14:paraId="15847639" w14:textId="576A51D0" w:rsidR="004A23DD" w:rsidRPr="009C1410" w:rsidRDefault="004A23DD" w:rsidP="004A23DD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2019-20, 2020-21, 2021-22</w:t>
            </w:r>
          </w:p>
        </w:tc>
        <w:tc>
          <w:tcPr>
            <w:tcW w:w="963" w:type="dxa"/>
            <w:shd w:val="clear" w:color="auto" w:fill="auto"/>
          </w:tcPr>
          <w:p w14:paraId="4CE305B6" w14:textId="2DA634E3" w:rsidR="004A23DD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90</w:t>
            </w:r>
          </w:p>
        </w:tc>
      </w:tr>
      <w:tr w:rsidR="004C1E03" w:rsidRPr="00A42644" w14:paraId="3332C2E5" w14:textId="3C5EE62B" w:rsidTr="00D57679">
        <w:trPr>
          <w:trHeight w:val="433"/>
        </w:trPr>
        <w:tc>
          <w:tcPr>
            <w:tcW w:w="565" w:type="dxa"/>
            <w:shd w:val="clear" w:color="auto" w:fill="auto"/>
          </w:tcPr>
          <w:p w14:paraId="5ACD77E9" w14:textId="753E3989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26" w:type="dxa"/>
            <w:shd w:val="clear" w:color="auto" w:fill="auto"/>
          </w:tcPr>
          <w:p w14:paraId="177E10B8" w14:textId="1BEE1F7C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Value Added Course in </w:t>
            </w:r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</w:rPr>
              <w:t xml:space="preserve">Bhartiya </w:t>
            </w:r>
            <w:proofErr w:type="spellStart"/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</w:rPr>
              <w:t>Sangeetatil</w:t>
            </w:r>
            <w:proofErr w:type="spellEnd"/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Khayal </w:t>
            </w:r>
            <w:proofErr w:type="spellStart"/>
            <w:r w:rsidRPr="00BE6D28">
              <w:rPr>
                <w:rFonts w:ascii="Nirmala UI" w:eastAsia="Book Antiqua" w:hAnsi="Nirmala UI" w:cs="Nirmala UI"/>
                <w:b/>
                <w:bCs/>
                <w:color w:val="000000"/>
                <w:sz w:val="16"/>
                <w:szCs w:val="16"/>
              </w:rPr>
              <w:t>भारतीय</w:t>
            </w:r>
            <w:proofErr w:type="spellEnd"/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6D28">
              <w:rPr>
                <w:rFonts w:ascii="Nirmala UI" w:eastAsia="Book Antiqua" w:hAnsi="Nirmala UI" w:cs="Nirmala UI"/>
                <w:b/>
                <w:bCs/>
                <w:color w:val="000000"/>
                <w:sz w:val="16"/>
                <w:szCs w:val="16"/>
              </w:rPr>
              <w:t>संगीतातील</w:t>
            </w:r>
            <w:proofErr w:type="spellEnd"/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‘</w:t>
            </w:r>
            <w:proofErr w:type="spellStart"/>
            <w:r w:rsidRPr="00BE6D28">
              <w:rPr>
                <w:rFonts w:ascii="Nirmala UI" w:eastAsia="Book Antiqua" w:hAnsi="Nirmala UI" w:cs="Nirmala UI"/>
                <w:b/>
                <w:bCs/>
                <w:color w:val="000000"/>
                <w:sz w:val="16"/>
                <w:szCs w:val="16"/>
              </w:rPr>
              <w:t>खयाल</w:t>
            </w:r>
            <w:proofErr w:type="spellEnd"/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16"/>
                <w:szCs w:val="16"/>
              </w:rPr>
              <w:t>’</w:t>
            </w:r>
          </w:p>
        </w:tc>
        <w:tc>
          <w:tcPr>
            <w:tcW w:w="1692" w:type="dxa"/>
            <w:shd w:val="clear" w:color="auto" w:fill="auto"/>
          </w:tcPr>
          <w:p w14:paraId="5A542BF9" w14:textId="756C0EAC" w:rsidR="00A20092" w:rsidRPr="001F442B" w:rsidRDefault="004A23DD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1404" w:type="dxa"/>
            <w:shd w:val="clear" w:color="auto" w:fill="auto"/>
          </w:tcPr>
          <w:p w14:paraId="4A529298" w14:textId="1322D149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6A27D415" w14:textId="709A6CE8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963" w:type="dxa"/>
            <w:shd w:val="clear" w:color="auto" w:fill="auto"/>
          </w:tcPr>
          <w:p w14:paraId="1FB0CB4D" w14:textId="45441B0C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06</w:t>
            </w:r>
          </w:p>
        </w:tc>
      </w:tr>
      <w:tr w:rsidR="004C1E03" w:rsidRPr="00A42644" w14:paraId="71B49DD6" w14:textId="5C740DFB" w:rsidTr="00D57679">
        <w:trPr>
          <w:trHeight w:val="411"/>
        </w:trPr>
        <w:tc>
          <w:tcPr>
            <w:tcW w:w="565" w:type="dxa"/>
            <w:shd w:val="clear" w:color="auto" w:fill="auto"/>
          </w:tcPr>
          <w:p w14:paraId="41F4EDF5" w14:textId="725790DC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126" w:type="dxa"/>
            <w:shd w:val="clear" w:color="auto" w:fill="auto"/>
          </w:tcPr>
          <w:p w14:paraId="6C599A55" w14:textId="38EBDFE1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Value Added Course in </w:t>
            </w:r>
            <w:proofErr w:type="spellStart"/>
            <w:r w:rsidR="00BE6D28"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4"/>
                <w:szCs w:val="24"/>
              </w:rPr>
              <w:t>Kanthasadhana</w:t>
            </w:r>
            <w:proofErr w:type="spellEnd"/>
            <w:r w:rsidR="00BE6D28"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D28">
              <w:rPr>
                <w:rFonts w:ascii="Nirmala UI" w:eastAsia="Book Antiqua" w:hAnsi="Nirmala UI" w:cs="Nirmala UI"/>
                <w:b/>
                <w:bCs/>
                <w:color w:val="000000"/>
                <w:sz w:val="18"/>
                <w:szCs w:val="18"/>
              </w:rPr>
              <w:t>कंठसाधना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44828FE9" w14:textId="243B58C6" w:rsidR="00A20092" w:rsidRPr="001F442B" w:rsidRDefault="004A23DD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1404" w:type="dxa"/>
            <w:shd w:val="clear" w:color="auto" w:fill="auto"/>
          </w:tcPr>
          <w:p w14:paraId="7ED2F823" w14:textId="21BA947D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5FD7C02C" w14:textId="6F50F9F6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963" w:type="dxa"/>
            <w:shd w:val="clear" w:color="auto" w:fill="auto"/>
          </w:tcPr>
          <w:p w14:paraId="6B493B2F" w14:textId="6A1FC675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08</w:t>
            </w:r>
          </w:p>
        </w:tc>
      </w:tr>
      <w:tr w:rsidR="004C1E03" w:rsidRPr="00A42644" w14:paraId="03F196FC" w14:textId="73707494" w:rsidTr="00D57679">
        <w:trPr>
          <w:trHeight w:val="432"/>
        </w:trPr>
        <w:tc>
          <w:tcPr>
            <w:tcW w:w="565" w:type="dxa"/>
            <w:shd w:val="clear" w:color="auto" w:fill="auto"/>
          </w:tcPr>
          <w:p w14:paraId="3B708AAD" w14:textId="296B47F6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6" w:type="dxa"/>
            <w:shd w:val="clear" w:color="auto" w:fill="auto"/>
          </w:tcPr>
          <w:p w14:paraId="6784ECF5" w14:textId="521E1774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Value Added Course in </w:t>
            </w:r>
            <w:r w:rsidR="00BE6D28"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4"/>
                <w:szCs w:val="24"/>
              </w:rPr>
              <w:t xml:space="preserve">Bhartiya </w:t>
            </w:r>
            <w:proofErr w:type="spellStart"/>
            <w:r w:rsidR="00BE6D28"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4"/>
                <w:szCs w:val="24"/>
              </w:rPr>
              <w:t>Sangeetatil</w:t>
            </w:r>
            <w:proofErr w:type="spellEnd"/>
            <w:r w:rsidR="00BE6D28"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Laya </w:t>
            </w:r>
            <w:proofErr w:type="spellStart"/>
            <w:r w:rsidRPr="00BE6D28">
              <w:rPr>
                <w:rFonts w:ascii="Nirmala UI" w:eastAsia="Book Antiqua" w:hAnsi="Nirmala UI" w:cs="Nirmala UI"/>
                <w:b/>
                <w:bCs/>
                <w:color w:val="000000"/>
                <w:sz w:val="18"/>
                <w:szCs w:val="18"/>
              </w:rPr>
              <w:t>भारतीय</w:t>
            </w:r>
            <w:proofErr w:type="spellEnd"/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6D28">
              <w:rPr>
                <w:rFonts w:ascii="Nirmala UI" w:eastAsia="Book Antiqua" w:hAnsi="Nirmala UI" w:cs="Nirmala UI"/>
                <w:b/>
                <w:bCs/>
                <w:color w:val="000000"/>
                <w:sz w:val="18"/>
                <w:szCs w:val="18"/>
              </w:rPr>
              <w:t>संगीतातील</w:t>
            </w:r>
            <w:proofErr w:type="spellEnd"/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6D28">
              <w:rPr>
                <w:rFonts w:ascii="Nirmala UI" w:eastAsia="Book Antiqua" w:hAnsi="Nirmala UI" w:cs="Nirmala UI"/>
                <w:b/>
                <w:bCs/>
                <w:color w:val="000000"/>
                <w:sz w:val="18"/>
                <w:szCs w:val="18"/>
              </w:rPr>
              <w:t>लय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7183523C" w14:textId="2EAC5CA3" w:rsidR="00A20092" w:rsidRPr="001F442B" w:rsidRDefault="004A23DD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1404" w:type="dxa"/>
            <w:shd w:val="clear" w:color="auto" w:fill="auto"/>
          </w:tcPr>
          <w:p w14:paraId="00BBDE67" w14:textId="480610BF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55F6C2D4" w14:textId="109251F9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963" w:type="dxa"/>
            <w:shd w:val="clear" w:color="auto" w:fill="auto"/>
          </w:tcPr>
          <w:p w14:paraId="3C35515E" w14:textId="7DA165AB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08</w:t>
            </w:r>
          </w:p>
        </w:tc>
      </w:tr>
      <w:tr w:rsidR="004C1E03" w:rsidRPr="00A42644" w14:paraId="4969D65A" w14:textId="647F69E0" w:rsidTr="00D57679">
        <w:trPr>
          <w:trHeight w:val="410"/>
        </w:trPr>
        <w:tc>
          <w:tcPr>
            <w:tcW w:w="565" w:type="dxa"/>
            <w:shd w:val="clear" w:color="auto" w:fill="auto"/>
          </w:tcPr>
          <w:p w14:paraId="148F4992" w14:textId="0B08CA10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6" w:type="dxa"/>
            <w:shd w:val="clear" w:color="auto" w:fill="auto"/>
          </w:tcPr>
          <w:p w14:paraId="580634DD" w14:textId="7713CB3C" w:rsidR="00A20092" w:rsidRPr="00BE6D28" w:rsidRDefault="00A20092" w:rsidP="004816E8">
            <w:pPr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Education and Sports Nutrition</w:t>
            </w:r>
          </w:p>
        </w:tc>
        <w:tc>
          <w:tcPr>
            <w:tcW w:w="1692" w:type="dxa"/>
            <w:shd w:val="clear" w:color="auto" w:fill="auto"/>
          </w:tcPr>
          <w:p w14:paraId="0126EAED" w14:textId="4E9BC860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Physical Education</w:t>
            </w:r>
          </w:p>
        </w:tc>
        <w:tc>
          <w:tcPr>
            <w:tcW w:w="1404" w:type="dxa"/>
            <w:shd w:val="clear" w:color="auto" w:fill="auto"/>
          </w:tcPr>
          <w:p w14:paraId="07066B75" w14:textId="18DCDA2A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4" w:type="dxa"/>
            <w:shd w:val="clear" w:color="auto" w:fill="auto"/>
          </w:tcPr>
          <w:p w14:paraId="4D0F3FCB" w14:textId="33C4D0B9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2017-18, 2018-19</w:t>
            </w:r>
          </w:p>
        </w:tc>
        <w:tc>
          <w:tcPr>
            <w:tcW w:w="963" w:type="dxa"/>
            <w:shd w:val="clear" w:color="auto" w:fill="auto"/>
          </w:tcPr>
          <w:p w14:paraId="070D9157" w14:textId="2B2737DF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160</w:t>
            </w:r>
          </w:p>
        </w:tc>
      </w:tr>
      <w:tr w:rsidR="004C1E03" w:rsidRPr="00A42644" w14:paraId="7D365AF2" w14:textId="2E8D7DB7" w:rsidTr="00D57679">
        <w:trPr>
          <w:trHeight w:val="556"/>
        </w:trPr>
        <w:tc>
          <w:tcPr>
            <w:tcW w:w="565" w:type="dxa"/>
            <w:shd w:val="clear" w:color="auto" w:fill="auto"/>
          </w:tcPr>
          <w:p w14:paraId="4820BBAA" w14:textId="0D12D7E0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6" w:type="dxa"/>
            <w:shd w:val="clear" w:color="auto" w:fill="auto"/>
          </w:tcPr>
          <w:p w14:paraId="2ACC5388" w14:textId="1C9A4C7E" w:rsidR="00A20092" w:rsidRPr="00BE6D28" w:rsidRDefault="00A20092" w:rsidP="004816E8">
            <w:pPr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Yoga For Mental and Physical Health</w:t>
            </w:r>
          </w:p>
        </w:tc>
        <w:tc>
          <w:tcPr>
            <w:tcW w:w="1692" w:type="dxa"/>
            <w:shd w:val="clear" w:color="auto" w:fill="auto"/>
          </w:tcPr>
          <w:p w14:paraId="7BAD5C06" w14:textId="06E29893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Physical Education</w:t>
            </w:r>
          </w:p>
        </w:tc>
        <w:tc>
          <w:tcPr>
            <w:tcW w:w="1404" w:type="dxa"/>
            <w:shd w:val="clear" w:color="auto" w:fill="auto"/>
          </w:tcPr>
          <w:p w14:paraId="0A06E931" w14:textId="7F2FDF05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4" w:type="dxa"/>
            <w:shd w:val="clear" w:color="auto" w:fill="auto"/>
          </w:tcPr>
          <w:p w14:paraId="44B0474B" w14:textId="29E716AB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2019-20, 2020-21, 2021-22</w:t>
            </w:r>
          </w:p>
        </w:tc>
        <w:tc>
          <w:tcPr>
            <w:tcW w:w="963" w:type="dxa"/>
            <w:shd w:val="clear" w:color="auto" w:fill="auto"/>
          </w:tcPr>
          <w:p w14:paraId="051C976C" w14:textId="54D60BBB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23</w:t>
            </w:r>
            <w:r w:rsidR="00AB5E5B">
              <w:rPr>
                <w:rFonts w:ascii="Times New Roman" w:eastAsia="EB Garamond ExtraBold" w:hAnsi="Times New Roman" w:cs="Times New Roman"/>
                <w:sz w:val="24"/>
                <w:szCs w:val="24"/>
              </w:rPr>
              <w:t>5</w:t>
            </w:r>
          </w:p>
        </w:tc>
      </w:tr>
      <w:tr w:rsidR="004C1E03" w:rsidRPr="00A42644" w14:paraId="67AAB599" w14:textId="34E9B7B8" w:rsidTr="00D57679">
        <w:trPr>
          <w:trHeight w:val="321"/>
        </w:trPr>
        <w:tc>
          <w:tcPr>
            <w:tcW w:w="565" w:type="dxa"/>
            <w:shd w:val="clear" w:color="auto" w:fill="auto"/>
          </w:tcPr>
          <w:p w14:paraId="7F6400A4" w14:textId="6CB71597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6" w:type="dxa"/>
            <w:shd w:val="clear" w:color="auto" w:fill="auto"/>
          </w:tcPr>
          <w:p w14:paraId="3A79829F" w14:textId="13CEFB42" w:rsidR="00A20092" w:rsidRPr="00AF0957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AF0957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 Course</w:t>
            </w:r>
            <w:r w:rsidR="00BE6D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r w:rsidRPr="00BE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Navratri Special “Chaniya Choli” Design for Kids Wear</w:t>
            </w:r>
          </w:p>
        </w:tc>
        <w:tc>
          <w:tcPr>
            <w:tcW w:w="1692" w:type="dxa"/>
            <w:shd w:val="clear" w:color="auto" w:fill="auto"/>
          </w:tcPr>
          <w:p w14:paraId="6294EF17" w14:textId="691351AF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Home Science</w:t>
            </w:r>
          </w:p>
        </w:tc>
        <w:tc>
          <w:tcPr>
            <w:tcW w:w="1404" w:type="dxa"/>
            <w:shd w:val="clear" w:color="auto" w:fill="auto"/>
          </w:tcPr>
          <w:p w14:paraId="3D592F9C" w14:textId="0EBFA8D3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4" w:type="dxa"/>
            <w:shd w:val="clear" w:color="auto" w:fill="auto"/>
          </w:tcPr>
          <w:p w14:paraId="06A543B0" w14:textId="4E27CE01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2018-19, 2019-20, 2020-21, 2021-22</w:t>
            </w:r>
          </w:p>
        </w:tc>
        <w:tc>
          <w:tcPr>
            <w:tcW w:w="963" w:type="dxa"/>
            <w:shd w:val="clear" w:color="auto" w:fill="auto"/>
          </w:tcPr>
          <w:p w14:paraId="0539CB24" w14:textId="651B2170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71</w:t>
            </w:r>
          </w:p>
        </w:tc>
      </w:tr>
      <w:tr w:rsidR="004C1E03" w:rsidRPr="00A42644" w14:paraId="56354D75" w14:textId="1532C786" w:rsidTr="00D57679">
        <w:trPr>
          <w:trHeight w:val="399"/>
        </w:trPr>
        <w:tc>
          <w:tcPr>
            <w:tcW w:w="565" w:type="dxa"/>
            <w:shd w:val="clear" w:color="auto" w:fill="auto"/>
          </w:tcPr>
          <w:p w14:paraId="08469C36" w14:textId="725AC8DE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6" w:type="dxa"/>
            <w:shd w:val="clear" w:color="auto" w:fill="auto"/>
          </w:tcPr>
          <w:p w14:paraId="17E38A81" w14:textId="722CB82B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>Value added Course</w:t>
            </w:r>
            <w:r w:rsidR="00BE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Warli Art (Regional Traditional Art)</w:t>
            </w:r>
          </w:p>
        </w:tc>
        <w:tc>
          <w:tcPr>
            <w:tcW w:w="1692" w:type="dxa"/>
            <w:shd w:val="clear" w:color="auto" w:fill="auto"/>
          </w:tcPr>
          <w:p w14:paraId="0F4523E6" w14:textId="38A64B1F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Home Science</w:t>
            </w:r>
          </w:p>
        </w:tc>
        <w:tc>
          <w:tcPr>
            <w:tcW w:w="1404" w:type="dxa"/>
            <w:shd w:val="clear" w:color="auto" w:fill="auto"/>
          </w:tcPr>
          <w:p w14:paraId="6AAA1741" w14:textId="7C10BC2E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4" w:type="dxa"/>
            <w:shd w:val="clear" w:color="auto" w:fill="auto"/>
          </w:tcPr>
          <w:p w14:paraId="6A7EE866" w14:textId="08897AD7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2018-19, 2019-20, 2020-21, 2021-22</w:t>
            </w:r>
          </w:p>
        </w:tc>
        <w:tc>
          <w:tcPr>
            <w:tcW w:w="963" w:type="dxa"/>
            <w:shd w:val="clear" w:color="auto" w:fill="auto"/>
          </w:tcPr>
          <w:p w14:paraId="581D0FEF" w14:textId="255AF7AD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200</w:t>
            </w:r>
          </w:p>
        </w:tc>
      </w:tr>
      <w:tr w:rsidR="004C1E03" w:rsidRPr="00A42644" w14:paraId="27887003" w14:textId="6DF91CC3" w:rsidTr="00D57679">
        <w:trPr>
          <w:trHeight w:val="403"/>
        </w:trPr>
        <w:tc>
          <w:tcPr>
            <w:tcW w:w="565" w:type="dxa"/>
            <w:shd w:val="clear" w:color="auto" w:fill="auto"/>
          </w:tcPr>
          <w:p w14:paraId="3CDB1326" w14:textId="5B9F4B6F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6" w:type="dxa"/>
            <w:shd w:val="clear" w:color="auto" w:fill="auto"/>
          </w:tcPr>
          <w:p w14:paraId="3B7A611C" w14:textId="41819D3B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>Value added Course</w:t>
            </w:r>
            <w:r w:rsidR="00BE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Tie and Dye</w:t>
            </w:r>
          </w:p>
        </w:tc>
        <w:tc>
          <w:tcPr>
            <w:tcW w:w="1692" w:type="dxa"/>
            <w:shd w:val="clear" w:color="auto" w:fill="auto"/>
          </w:tcPr>
          <w:p w14:paraId="60EC53E0" w14:textId="5E9CA48C" w:rsidR="00A20092" w:rsidRPr="001F442B" w:rsidRDefault="00A20092" w:rsidP="004816E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Home Science</w:t>
            </w:r>
          </w:p>
        </w:tc>
        <w:tc>
          <w:tcPr>
            <w:tcW w:w="1404" w:type="dxa"/>
            <w:shd w:val="clear" w:color="auto" w:fill="auto"/>
          </w:tcPr>
          <w:p w14:paraId="48F375EC" w14:textId="6C317E56" w:rsidR="00A20092" w:rsidRPr="001F442B" w:rsidRDefault="00A20092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4" w:type="dxa"/>
            <w:shd w:val="clear" w:color="auto" w:fill="auto"/>
          </w:tcPr>
          <w:p w14:paraId="655A9702" w14:textId="1D3A50D7" w:rsidR="00A20092" w:rsidRPr="009C1410" w:rsidRDefault="00A20092" w:rsidP="004816E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2018-19, 2019-20, 2020-21, 2021-22</w:t>
            </w:r>
          </w:p>
        </w:tc>
        <w:tc>
          <w:tcPr>
            <w:tcW w:w="963" w:type="dxa"/>
            <w:shd w:val="clear" w:color="auto" w:fill="auto"/>
          </w:tcPr>
          <w:p w14:paraId="08D155FC" w14:textId="58E51CFB" w:rsidR="00A20092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200</w:t>
            </w:r>
          </w:p>
        </w:tc>
      </w:tr>
      <w:tr w:rsidR="004C1E03" w:rsidRPr="00A42644" w14:paraId="75970AB9" w14:textId="77777777" w:rsidTr="00D57679">
        <w:trPr>
          <w:trHeight w:val="528"/>
        </w:trPr>
        <w:tc>
          <w:tcPr>
            <w:tcW w:w="565" w:type="dxa"/>
            <w:shd w:val="clear" w:color="auto" w:fill="auto"/>
          </w:tcPr>
          <w:p w14:paraId="2F3DC94F" w14:textId="5ED46C68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26" w:type="dxa"/>
            <w:shd w:val="clear" w:color="auto" w:fill="auto"/>
          </w:tcPr>
          <w:p w14:paraId="70609B76" w14:textId="3BA69571" w:rsidR="002657CF" w:rsidRPr="002657CF" w:rsidRDefault="002657CF" w:rsidP="002657C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Certificate Course in </w:t>
            </w:r>
            <w:r w:rsidRPr="00BE6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Business Communication</w:t>
            </w:r>
          </w:p>
        </w:tc>
        <w:tc>
          <w:tcPr>
            <w:tcW w:w="1692" w:type="dxa"/>
            <w:shd w:val="clear" w:color="auto" w:fill="auto"/>
          </w:tcPr>
          <w:p w14:paraId="4538EDCF" w14:textId="0C722BBF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404" w:type="dxa"/>
            <w:shd w:val="clear" w:color="auto" w:fill="auto"/>
          </w:tcPr>
          <w:p w14:paraId="3408066D" w14:textId="459E8B7E" w:rsidR="002657CF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4" w:type="dxa"/>
            <w:shd w:val="clear" w:color="auto" w:fill="auto"/>
          </w:tcPr>
          <w:p w14:paraId="32EB507A" w14:textId="6D35E27F" w:rsidR="002657CF" w:rsidRPr="009C1410" w:rsidRDefault="002657CF" w:rsidP="002657CF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AF0957">
              <w:rPr>
                <w:rFonts w:ascii="Times New Roman" w:eastAsia="EB Garamond ExtraBold" w:hAnsi="Times New Roman" w:cs="Times New Roman"/>
                <w:sz w:val="18"/>
                <w:szCs w:val="18"/>
              </w:rPr>
              <w:t>2017-18, 2018-19, 2019-20, 2020-21, 2021-22</w:t>
            </w:r>
          </w:p>
        </w:tc>
        <w:tc>
          <w:tcPr>
            <w:tcW w:w="963" w:type="dxa"/>
            <w:shd w:val="clear" w:color="auto" w:fill="auto"/>
          </w:tcPr>
          <w:p w14:paraId="087B19BD" w14:textId="244D301E" w:rsidR="002657CF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216</w:t>
            </w:r>
          </w:p>
        </w:tc>
      </w:tr>
      <w:tr w:rsidR="004C1E03" w:rsidRPr="00A42644" w14:paraId="15C0288B" w14:textId="61DC62D0" w:rsidTr="00D57679">
        <w:trPr>
          <w:trHeight w:val="289"/>
        </w:trPr>
        <w:tc>
          <w:tcPr>
            <w:tcW w:w="565" w:type="dxa"/>
            <w:shd w:val="clear" w:color="auto" w:fill="auto"/>
          </w:tcPr>
          <w:p w14:paraId="6EF939CF" w14:textId="164FB85C" w:rsidR="002657CF" w:rsidRPr="001F442B" w:rsidRDefault="002657CF" w:rsidP="00AF0957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6" w:type="dxa"/>
            <w:shd w:val="clear" w:color="auto" w:fill="auto"/>
          </w:tcPr>
          <w:p w14:paraId="6A2BB335" w14:textId="1C5A6DC6" w:rsidR="002657CF" w:rsidRPr="001F442B" w:rsidRDefault="002657CF" w:rsidP="00AF0957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2657CF">
              <w:rPr>
                <w:rFonts w:ascii="Times New Roman" w:eastAsia="EB Garamond ExtraBold" w:hAnsi="Times New Roman" w:cs="Times New Roman"/>
                <w:sz w:val="24"/>
                <w:szCs w:val="24"/>
              </w:rPr>
              <w:t xml:space="preserve">Value Added Course in </w:t>
            </w:r>
            <w:r w:rsidRPr="00BE6D28">
              <w:rPr>
                <w:rFonts w:ascii="Times New Roman" w:eastAsia="EB Garamond ExtraBold" w:hAnsi="Times New Roman" w:cs="Kokila" w:hint="cs"/>
                <w:b/>
                <w:bCs/>
                <w:sz w:val="24"/>
                <w:szCs w:val="24"/>
                <w:cs/>
              </w:rPr>
              <w:t>संस्कृतसम्भाषणकौशलम्</w:t>
            </w:r>
          </w:p>
        </w:tc>
        <w:tc>
          <w:tcPr>
            <w:tcW w:w="1692" w:type="dxa"/>
            <w:shd w:val="clear" w:color="auto" w:fill="auto"/>
          </w:tcPr>
          <w:p w14:paraId="2986DF95" w14:textId="785029B7" w:rsidR="002657CF" w:rsidRPr="001F442B" w:rsidRDefault="002657CF" w:rsidP="00AF0957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404" w:type="dxa"/>
            <w:shd w:val="clear" w:color="auto" w:fill="auto"/>
          </w:tcPr>
          <w:p w14:paraId="75D9B43B" w14:textId="4997F20E" w:rsidR="002657CF" w:rsidRPr="001F442B" w:rsidRDefault="002657CF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4" w:type="dxa"/>
            <w:shd w:val="clear" w:color="auto" w:fill="auto"/>
          </w:tcPr>
          <w:p w14:paraId="363C1D1D" w14:textId="1F31C607" w:rsidR="002657CF" w:rsidRPr="009C1410" w:rsidRDefault="002657CF" w:rsidP="00AF0957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AF0957">
              <w:rPr>
                <w:rFonts w:ascii="Times New Roman" w:eastAsia="EB Garamond ExtraBold" w:hAnsi="Times New Roman" w:cs="Times New Roman"/>
                <w:sz w:val="18"/>
                <w:szCs w:val="18"/>
              </w:rPr>
              <w:t>2017-18, 2018-19, 2019-20, 2020-21, 2021-22</w:t>
            </w:r>
          </w:p>
        </w:tc>
        <w:tc>
          <w:tcPr>
            <w:tcW w:w="963" w:type="dxa"/>
            <w:shd w:val="clear" w:color="auto" w:fill="auto"/>
          </w:tcPr>
          <w:p w14:paraId="5EC79D3A" w14:textId="1E8E8992" w:rsidR="002657CF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1</w:t>
            </w:r>
            <w:r w:rsidR="00AB5E5B">
              <w:rPr>
                <w:rFonts w:ascii="Times New Roman" w:eastAsia="EB Garamond ExtraBold" w:hAnsi="Times New Roman" w:cs="Times New Roman"/>
                <w:sz w:val="24"/>
                <w:szCs w:val="24"/>
              </w:rPr>
              <w:t>59</w:t>
            </w:r>
          </w:p>
        </w:tc>
      </w:tr>
      <w:tr w:rsidR="004C1E03" w:rsidRPr="00A42644" w14:paraId="74D96C2C" w14:textId="2AE7A7D8" w:rsidTr="00D57679">
        <w:trPr>
          <w:trHeight w:val="413"/>
        </w:trPr>
        <w:tc>
          <w:tcPr>
            <w:tcW w:w="565" w:type="dxa"/>
            <w:shd w:val="clear" w:color="auto" w:fill="auto"/>
          </w:tcPr>
          <w:p w14:paraId="1F4F0707" w14:textId="0B606E74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6" w:type="dxa"/>
            <w:shd w:val="clear" w:color="auto" w:fill="auto"/>
          </w:tcPr>
          <w:p w14:paraId="35CD6000" w14:textId="0065CE7C" w:rsidR="002657CF" w:rsidRPr="00BE6D28" w:rsidRDefault="002657CF" w:rsidP="002657CF">
            <w:pPr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4"/>
                <w:szCs w:val="24"/>
              </w:rPr>
              <w:t>Introduction To Sanskrit Grammer</w:t>
            </w:r>
          </w:p>
        </w:tc>
        <w:tc>
          <w:tcPr>
            <w:tcW w:w="1692" w:type="dxa"/>
            <w:shd w:val="clear" w:color="auto" w:fill="auto"/>
          </w:tcPr>
          <w:p w14:paraId="22E8AC47" w14:textId="5950E9CA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404" w:type="dxa"/>
            <w:shd w:val="clear" w:color="auto" w:fill="auto"/>
          </w:tcPr>
          <w:p w14:paraId="3E018BB0" w14:textId="2C92557C" w:rsidR="002657CF" w:rsidRPr="001F442B" w:rsidRDefault="002657CF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5325F62F" w14:textId="5FE380D9" w:rsidR="002657CF" w:rsidRPr="009C1410" w:rsidRDefault="002657CF" w:rsidP="002657CF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963" w:type="dxa"/>
            <w:shd w:val="clear" w:color="auto" w:fill="auto"/>
          </w:tcPr>
          <w:p w14:paraId="141EC0EB" w14:textId="79A9F20C" w:rsidR="002657CF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15</w:t>
            </w:r>
          </w:p>
        </w:tc>
      </w:tr>
      <w:tr w:rsidR="004C1E03" w:rsidRPr="00A42644" w14:paraId="777EF823" w14:textId="7ADBBABA" w:rsidTr="00D57679">
        <w:trPr>
          <w:trHeight w:val="413"/>
        </w:trPr>
        <w:tc>
          <w:tcPr>
            <w:tcW w:w="565" w:type="dxa"/>
            <w:shd w:val="clear" w:color="auto" w:fill="auto"/>
          </w:tcPr>
          <w:p w14:paraId="08A71B8E" w14:textId="0D7A0121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6" w:type="dxa"/>
            <w:shd w:val="clear" w:color="auto" w:fill="auto"/>
          </w:tcPr>
          <w:p w14:paraId="0DD8D60E" w14:textId="088CBA74" w:rsidR="002657CF" w:rsidRPr="001F442B" w:rsidRDefault="002657CF" w:rsidP="002657CF">
            <w:pP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Value Added Course in </w:t>
            </w: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Sericulture</w:t>
            </w:r>
          </w:p>
        </w:tc>
        <w:tc>
          <w:tcPr>
            <w:tcW w:w="1692" w:type="dxa"/>
            <w:shd w:val="clear" w:color="auto" w:fill="auto"/>
          </w:tcPr>
          <w:p w14:paraId="529884CB" w14:textId="73CECA2A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Zoology</w:t>
            </w:r>
          </w:p>
        </w:tc>
        <w:tc>
          <w:tcPr>
            <w:tcW w:w="1404" w:type="dxa"/>
            <w:shd w:val="clear" w:color="auto" w:fill="auto"/>
          </w:tcPr>
          <w:p w14:paraId="402B31F1" w14:textId="1154777F" w:rsidR="002657CF" w:rsidRPr="001F442B" w:rsidRDefault="002657CF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4" w:type="dxa"/>
            <w:shd w:val="clear" w:color="auto" w:fill="auto"/>
          </w:tcPr>
          <w:p w14:paraId="5427CE5B" w14:textId="2A83C927" w:rsidR="002657CF" w:rsidRPr="009C1410" w:rsidRDefault="002657CF" w:rsidP="002657CF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2017-18, 2018-19</w:t>
            </w:r>
          </w:p>
        </w:tc>
        <w:tc>
          <w:tcPr>
            <w:tcW w:w="963" w:type="dxa"/>
            <w:shd w:val="clear" w:color="auto" w:fill="auto"/>
          </w:tcPr>
          <w:p w14:paraId="5A977D16" w14:textId="2BFDB9FE" w:rsidR="002657CF" w:rsidRPr="001F442B" w:rsidRDefault="009D2ABE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56</w:t>
            </w:r>
          </w:p>
        </w:tc>
      </w:tr>
      <w:tr w:rsidR="004C1E03" w:rsidRPr="00A42644" w14:paraId="2313EF61" w14:textId="00A6973A" w:rsidTr="00D57679">
        <w:trPr>
          <w:trHeight w:val="410"/>
        </w:trPr>
        <w:tc>
          <w:tcPr>
            <w:tcW w:w="565" w:type="dxa"/>
            <w:shd w:val="clear" w:color="auto" w:fill="auto"/>
          </w:tcPr>
          <w:p w14:paraId="615C4F79" w14:textId="1C8A102E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6" w:type="dxa"/>
            <w:shd w:val="clear" w:color="auto" w:fill="auto"/>
          </w:tcPr>
          <w:p w14:paraId="2D61BDB5" w14:textId="5CAF20C5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Value Added Course in </w:t>
            </w: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Fresh Water Pearl Farming</w:t>
            </w:r>
          </w:p>
        </w:tc>
        <w:tc>
          <w:tcPr>
            <w:tcW w:w="1692" w:type="dxa"/>
            <w:shd w:val="clear" w:color="auto" w:fill="auto"/>
          </w:tcPr>
          <w:p w14:paraId="19B7A00C" w14:textId="522B2878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Zoology</w:t>
            </w:r>
          </w:p>
        </w:tc>
        <w:tc>
          <w:tcPr>
            <w:tcW w:w="1404" w:type="dxa"/>
            <w:shd w:val="clear" w:color="auto" w:fill="auto"/>
          </w:tcPr>
          <w:p w14:paraId="53A4113B" w14:textId="6B185C86" w:rsidR="002657CF" w:rsidRPr="001F442B" w:rsidRDefault="002657CF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3483B74A" w14:textId="712C53EF" w:rsidR="002657CF" w:rsidRPr="009C1410" w:rsidRDefault="002657CF" w:rsidP="002657CF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963" w:type="dxa"/>
            <w:shd w:val="clear" w:color="auto" w:fill="auto"/>
          </w:tcPr>
          <w:p w14:paraId="12044492" w14:textId="6007C83D" w:rsidR="002657CF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55</w:t>
            </w:r>
          </w:p>
        </w:tc>
      </w:tr>
      <w:tr w:rsidR="004C1E03" w:rsidRPr="00A42644" w14:paraId="4F52FF9E" w14:textId="48C746DE" w:rsidTr="00D57679">
        <w:trPr>
          <w:trHeight w:val="410"/>
        </w:trPr>
        <w:tc>
          <w:tcPr>
            <w:tcW w:w="565" w:type="dxa"/>
            <w:shd w:val="clear" w:color="auto" w:fill="auto"/>
          </w:tcPr>
          <w:p w14:paraId="467D3B5A" w14:textId="779B693C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6" w:type="dxa"/>
            <w:shd w:val="clear" w:color="auto" w:fill="auto"/>
          </w:tcPr>
          <w:p w14:paraId="4D5AC5C2" w14:textId="45890879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AF0957"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</w:rPr>
              <w:t xml:space="preserve">Value Added Course in </w:t>
            </w:r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</w:rPr>
              <w:t>Life Sustaining Fish Care and Aquarium management</w:t>
            </w:r>
          </w:p>
        </w:tc>
        <w:tc>
          <w:tcPr>
            <w:tcW w:w="1692" w:type="dxa"/>
            <w:shd w:val="clear" w:color="auto" w:fill="auto"/>
          </w:tcPr>
          <w:p w14:paraId="2E618A0E" w14:textId="79C75BFF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Zoology</w:t>
            </w:r>
          </w:p>
        </w:tc>
        <w:tc>
          <w:tcPr>
            <w:tcW w:w="1404" w:type="dxa"/>
            <w:shd w:val="clear" w:color="auto" w:fill="auto"/>
          </w:tcPr>
          <w:p w14:paraId="26075052" w14:textId="14347B7E" w:rsidR="002657CF" w:rsidRPr="001F442B" w:rsidRDefault="002657CF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6EFA081C" w14:textId="3D0971D4" w:rsidR="002657CF" w:rsidRPr="009C1410" w:rsidRDefault="002657CF" w:rsidP="002657CF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963" w:type="dxa"/>
            <w:shd w:val="clear" w:color="auto" w:fill="auto"/>
          </w:tcPr>
          <w:p w14:paraId="1FF68FF9" w14:textId="146DA98F" w:rsidR="002657CF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13</w:t>
            </w:r>
          </w:p>
        </w:tc>
      </w:tr>
      <w:tr w:rsidR="004C1E03" w:rsidRPr="00A42644" w14:paraId="05BDCB52" w14:textId="50FE1308" w:rsidTr="00D57679">
        <w:trPr>
          <w:trHeight w:val="429"/>
        </w:trPr>
        <w:tc>
          <w:tcPr>
            <w:tcW w:w="565" w:type="dxa"/>
            <w:shd w:val="clear" w:color="auto" w:fill="auto"/>
          </w:tcPr>
          <w:p w14:paraId="546EDB09" w14:textId="2021094D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6" w:type="dxa"/>
            <w:shd w:val="clear" w:color="auto" w:fill="auto"/>
          </w:tcPr>
          <w:p w14:paraId="3BD5C28F" w14:textId="448D57E5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Add</w:t>
            </w:r>
            <w:r w:rsidR="00BE6D28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Pr="001F442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Course in </w:t>
            </w:r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4"/>
                <w:szCs w:val="24"/>
              </w:rPr>
              <w:t>Income Tax Calculation</w:t>
            </w:r>
          </w:p>
        </w:tc>
        <w:tc>
          <w:tcPr>
            <w:tcW w:w="1692" w:type="dxa"/>
            <w:shd w:val="clear" w:color="auto" w:fill="auto"/>
          </w:tcPr>
          <w:p w14:paraId="1295BD12" w14:textId="0515A4C3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1404" w:type="dxa"/>
            <w:shd w:val="clear" w:color="auto" w:fill="auto"/>
          </w:tcPr>
          <w:p w14:paraId="1A9ADA79" w14:textId="05C287A9" w:rsidR="002657CF" w:rsidRPr="001F442B" w:rsidRDefault="002657CF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15831C35" w14:textId="20B0E7F2" w:rsidR="002657CF" w:rsidRPr="009C1410" w:rsidRDefault="002657CF" w:rsidP="002657CF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963" w:type="dxa"/>
            <w:shd w:val="clear" w:color="auto" w:fill="auto"/>
          </w:tcPr>
          <w:p w14:paraId="3E2CF000" w14:textId="21D70C46" w:rsidR="002657CF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08</w:t>
            </w:r>
          </w:p>
        </w:tc>
      </w:tr>
      <w:tr w:rsidR="004C1E03" w:rsidRPr="00A42644" w14:paraId="31FDA2EB" w14:textId="5CFFFE86" w:rsidTr="00D57679">
        <w:trPr>
          <w:trHeight w:val="411"/>
        </w:trPr>
        <w:tc>
          <w:tcPr>
            <w:tcW w:w="565" w:type="dxa"/>
            <w:shd w:val="clear" w:color="auto" w:fill="auto"/>
          </w:tcPr>
          <w:p w14:paraId="4BAB76AD" w14:textId="2E6E9508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6" w:type="dxa"/>
            <w:shd w:val="clear" w:color="auto" w:fill="auto"/>
          </w:tcPr>
          <w:p w14:paraId="0BF49EC5" w14:textId="2EE17806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Add</w:t>
            </w:r>
            <w:r w:rsidR="00BE6D28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Pr="001F442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Course </w:t>
            </w:r>
            <w:r w:rsidR="00BE6D28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i</w:t>
            </w:r>
            <w:r w:rsidRPr="001F442B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BE6D28">
              <w:rPr>
                <w:rFonts w:ascii="Times New Roman" w:eastAsia="Book Antiqua" w:hAnsi="Times New Roman" w:cs="Times New Roman"/>
                <w:b/>
                <w:bCs/>
                <w:color w:val="000000"/>
                <w:sz w:val="24"/>
                <w:szCs w:val="24"/>
              </w:rPr>
              <w:t>Statistical Methods in Economics</w:t>
            </w:r>
          </w:p>
        </w:tc>
        <w:tc>
          <w:tcPr>
            <w:tcW w:w="1692" w:type="dxa"/>
            <w:shd w:val="clear" w:color="auto" w:fill="auto"/>
          </w:tcPr>
          <w:p w14:paraId="427BAFD4" w14:textId="108CB562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1404" w:type="dxa"/>
            <w:shd w:val="clear" w:color="auto" w:fill="auto"/>
          </w:tcPr>
          <w:p w14:paraId="66D1DAD9" w14:textId="78BC9004" w:rsidR="002657CF" w:rsidRPr="001F442B" w:rsidRDefault="002657CF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1E151DB4" w14:textId="3DBEE683" w:rsidR="002657CF" w:rsidRPr="009C1410" w:rsidRDefault="002657CF" w:rsidP="002657CF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963" w:type="dxa"/>
            <w:shd w:val="clear" w:color="auto" w:fill="auto"/>
          </w:tcPr>
          <w:p w14:paraId="63D4424E" w14:textId="32D15402" w:rsidR="002657CF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09</w:t>
            </w:r>
          </w:p>
        </w:tc>
      </w:tr>
      <w:tr w:rsidR="004C1E03" w:rsidRPr="00A42644" w14:paraId="173FA519" w14:textId="61008C31" w:rsidTr="00D57679">
        <w:trPr>
          <w:trHeight w:val="528"/>
        </w:trPr>
        <w:tc>
          <w:tcPr>
            <w:tcW w:w="565" w:type="dxa"/>
            <w:shd w:val="clear" w:color="auto" w:fill="auto"/>
          </w:tcPr>
          <w:p w14:paraId="4EF5299E" w14:textId="63582760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6" w:type="dxa"/>
            <w:shd w:val="clear" w:color="auto" w:fill="auto"/>
          </w:tcPr>
          <w:p w14:paraId="2E4A7F6C" w14:textId="6ED9606D" w:rsidR="002657CF" w:rsidRPr="00BE6D28" w:rsidRDefault="002657CF" w:rsidP="002657CF">
            <w:pPr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BE6D28">
              <w:rPr>
                <w:rFonts w:ascii="Nirmala UI" w:eastAsia="EB Garamond ExtraBold" w:hAnsi="Nirmala UI" w:cs="Nirmala UI" w:hint="cs"/>
                <w:b/>
                <w:bCs/>
                <w:sz w:val="24"/>
                <w:szCs w:val="24"/>
                <w:cs/>
              </w:rPr>
              <w:t>भाषिक</w:t>
            </w:r>
            <w:r w:rsidRPr="00BE6D28">
              <w:rPr>
                <w:rFonts w:ascii="Times New Roman" w:eastAsia="EB Garamond ExtraBold" w:hAnsi="Times New Roman" w:cs="Kokila"/>
                <w:b/>
                <w:bCs/>
                <w:sz w:val="24"/>
                <w:szCs w:val="24"/>
                <w:cs/>
              </w:rPr>
              <w:t xml:space="preserve"> </w:t>
            </w:r>
            <w:r w:rsidRPr="00BE6D28">
              <w:rPr>
                <w:rFonts w:ascii="Nirmala UI" w:eastAsia="EB Garamond ExtraBold" w:hAnsi="Nirmala UI" w:cs="Nirmala UI" w:hint="cs"/>
                <w:b/>
                <w:bCs/>
                <w:sz w:val="24"/>
                <w:szCs w:val="24"/>
                <w:cs/>
              </w:rPr>
              <w:t>लेखन</w:t>
            </w:r>
            <w:r w:rsidRPr="00BE6D28">
              <w:rPr>
                <w:rFonts w:ascii="Times New Roman" w:eastAsia="EB Garamond ExtraBold" w:hAnsi="Times New Roman" w:cs="Kokila"/>
                <w:b/>
                <w:bCs/>
                <w:sz w:val="24"/>
                <w:szCs w:val="24"/>
                <w:cs/>
              </w:rPr>
              <w:t xml:space="preserve"> </w:t>
            </w:r>
            <w:r w:rsidRPr="00BE6D28">
              <w:rPr>
                <w:rFonts w:ascii="Nirmala UI" w:eastAsia="EB Garamond ExtraBold" w:hAnsi="Nirmala UI" w:cs="Nirmala UI" w:hint="cs"/>
                <w:b/>
                <w:bCs/>
                <w:sz w:val="24"/>
                <w:szCs w:val="24"/>
                <w:cs/>
              </w:rPr>
              <w:t>कौशल्ये</w:t>
            </w:r>
            <w:r w:rsidRPr="00BE6D28">
              <w:rPr>
                <w:rFonts w:ascii="Nirmala UI" w:eastAsia="EB Garamond ExtraBold" w:hAnsi="Nirmala UI" w:cs="Nirmala U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14:paraId="7B0710B9" w14:textId="1D1F6EA3" w:rsidR="002657CF" w:rsidRPr="001F442B" w:rsidRDefault="002657CF" w:rsidP="002657CF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Marathi</w:t>
            </w:r>
          </w:p>
        </w:tc>
        <w:tc>
          <w:tcPr>
            <w:tcW w:w="1404" w:type="dxa"/>
            <w:shd w:val="clear" w:color="auto" w:fill="auto"/>
          </w:tcPr>
          <w:p w14:paraId="0770EF75" w14:textId="679C7305" w:rsidR="002657CF" w:rsidRPr="001F442B" w:rsidRDefault="002657CF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4" w:type="dxa"/>
            <w:shd w:val="clear" w:color="auto" w:fill="auto"/>
          </w:tcPr>
          <w:p w14:paraId="591975C7" w14:textId="339E40E3" w:rsidR="002657CF" w:rsidRPr="009C1410" w:rsidRDefault="002657CF" w:rsidP="002657CF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2018-19, 2019-20</w:t>
            </w:r>
          </w:p>
        </w:tc>
        <w:tc>
          <w:tcPr>
            <w:tcW w:w="963" w:type="dxa"/>
            <w:shd w:val="clear" w:color="auto" w:fill="auto"/>
          </w:tcPr>
          <w:p w14:paraId="6D0F162E" w14:textId="150EE384" w:rsidR="002657CF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160</w:t>
            </w:r>
          </w:p>
        </w:tc>
      </w:tr>
      <w:tr w:rsidR="004C1E03" w:rsidRPr="00A42644" w14:paraId="06587B9E" w14:textId="76D2CF81" w:rsidTr="00D57679">
        <w:trPr>
          <w:trHeight w:val="411"/>
        </w:trPr>
        <w:tc>
          <w:tcPr>
            <w:tcW w:w="565" w:type="dxa"/>
            <w:shd w:val="clear" w:color="auto" w:fill="auto"/>
          </w:tcPr>
          <w:p w14:paraId="0E820EE1" w14:textId="47EB750D" w:rsidR="00026E28" w:rsidRPr="001F442B" w:rsidRDefault="00026E28" w:rsidP="00026E2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6" w:type="dxa"/>
            <w:shd w:val="clear" w:color="auto" w:fill="auto"/>
          </w:tcPr>
          <w:p w14:paraId="2E818A48" w14:textId="6C59F648" w:rsidR="00026E28" w:rsidRPr="00BE6D28" w:rsidRDefault="00026E28" w:rsidP="00026E28">
            <w:pPr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Emotional Intelligence Competency Training Program</w:t>
            </w:r>
          </w:p>
        </w:tc>
        <w:tc>
          <w:tcPr>
            <w:tcW w:w="1692" w:type="dxa"/>
            <w:shd w:val="clear" w:color="auto" w:fill="auto"/>
          </w:tcPr>
          <w:p w14:paraId="3AA2BD01" w14:textId="5C1C1911" w:rsidR="00026E28" w:rsidRPr="001F442B" w:rsidRDefault="00026E28" w:rsidP="00026E2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404" w:type="dxa"/>
            <w:shd w:val="clear" w:color="auto" w:fill="auto"/>
          </w:tcPr>
          <w:p w14:paraId="7DC345AF" w14:textId="1C4D55E9" w:rsidR="00026E28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1039A8D5" w14:textId="34001762" w:rsidR="00026E28" w:rsidRPr="009C1410" w:rsidRDefault="00026E28" w:rsidP="00026E2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2019-20</w:t>
            </w:r>
          </w:p>
        </w:tc>
        <w:tc>
          <w:tcPr>
            <w:tcW w:w="963" w:type="dxa"/>
            <w:shd w:val="clear" w:color="auto" w:fill="auto"/>
          </w:tcPr>
          <w:p w14:paraId="106F7E2E" w14:textId="66D772C5" w:rsidR="00026E28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28</w:t>
            </w:r>
          </w:p>
        </w:tc>
      </w:tr>
      <w:tr w:rsidR="004C1E03" w:rsidRPr="00A42644" w14:paraId="3E0100F8" w14:textId="204856FF" w:rsidTr="00D57679">
        <w:trPr>
          <w:trHeight w:val="450"/>
        </w:trPr>
        <w:tc>
          <w:tcPr>
            <w:tcW w:w="565" w:type="dxa"/>
            <w:shd w:val="clear" w:color="auto" w:fill="auto"/>
          </w:tcPr>
          <w:p w14:paraId="688AF260" w14:textId="2EF65222" w:rsidR="00026E28" w:rsidRPr="001F442B" w:rsidRDefault="00026E28" w:rsidP="00026E2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6" w:type="dxa"/>
            <w:shd w:val="clear" w:color="auto" w:fill="auto"/>
          </w:tcPr>
          <w:p w14:paraId="35814A3B" w14:textId="524A1ADF" w:rsidR="00026E28" w:rsidRPr="00BE6D28" w:rsidRDefault="00026E28" w:rsidP="00026E28">
            <w:pPr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to prepare Project in Social Sciences at UG level</w:t>
            </w:r>
          </w:p>
        </w:tc>
        <w:tc>
          <w:tcPr>
            <w:tcW w:w="1692" w:type="dxa"/>
            <w:shd w:val="clear" w:color="auto" w:fill="auto"/>
          </w:tcPr>
          <w:p w14:paraId="3C098EDA" w14:textId="57D11C91" w:rsidR="00026E28" w:rsidRPr="001F442B" w:rsidRDefault="00026E28" w:rsidP="00026E2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Sociology</w:t>
            </w:r>
          </w:p>
        </w:tc>
        <w:tc>
          <w:tcPr>
            <w:tcW w:w="1404" w:type="dxa"/>
            <w:shd w:val="clear" w:color="auto" w:fill="auto"/>
          </w:tcPr>
          <w:p w14:paraId="2EB51F85" w14:textId="4C3E6C69" w:rsidR="00026E28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55BA1DBB" w14:textId="028DDFA6" w:rsidR="00026E28" w:rsidRPr="009C1410" w:rsidRDefault="00026E28" w:rsidP="00026E2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2019-20</w:t>
            </w:r>
          </w:p>
        </w:tc>
        <w:tc>
          <w:tcPr>
            <w:tcW w:w="963" w:type="dxa"/>
            <w:shd w:val="clear" w:color="auto" w:fill="auto"/>
          </w:tcPr>
          <w:p w14:paraId="123E3587" w14:textId="725AE0C8" w:rsidR="00026E28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10</w:t>
            </w:r>
          </w:p>
        </w:tc>
      </w:tr>
      <w:tr w:rsidR="004C1E03" w:rsidRPr="00A42644" w14:paraId="3667B61A" w14:textId="77983B0E" w:rsidTr="00D57679">
        <w:trPr>
          <w:trHeight w:val="335"/>
        </w:trPr>
        <w:tc>
          <w:tcPr>
            <w:tcW w:w="565" w:type="dxa"/>
            <w:shd w:val="clear" w:color="auto" w:fill="auto"/>
          </w:tcPr>
          <w:p w14:paraId="7CD405EE" w14:textId="3AB9B719" w:rsidR="00026E28" w:rsidRPr="001F442B" w:rsidRDefault="00026E28" w:rsidP="00026E2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6" w:type="dxa"/>
            <w:shd w:val="clear" w:color="auto" w:fill="auto"/>
          </w:tcPr>
          <w:p w14:paraId="6CF47764" w14:textId="7FF5BA72" w:rsidR="00026E28" w:rsidRPr="00BE6D28" w:rsidRDefault="00026E28" w:rsidP="00026E28">
            <w:pPr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 to Ancient Indian Scripts: Brahmi &amp; Kharosthi</w:t>
            </w:r>
          </w:p>
        </w:tc>
        <w:tc>
          <w:tcPr>
            <w:tcW w:w="1692" w:type="dxa"/>
            <w:shd w:val="clear" w:color="auto" w:fill="auto"/>
          </w:tcPr>
          <w:p w14:paraId="799521F3" w14:textId="4CA15EFE" w:rsidR="00026E28" w:rsidRPr="001F442B" w:rsidRDefault="00026E28" w:rsidP="00026E2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404" w:type="dxa"/>
            <w:shd w:val="clear" w:color="auto" w:fill="auto"/>
          </w:tcPr>
          <w:p w14:paraId="5808F79C" w14:textId="3A743694" w:rsidR="00026E28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69445366" w14:textId="17C99D01" w:rsidR="00026E28" w:rsidRPr="009C1410" w:rsidRDefault="00026E28" w:rsidP="00026E2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2019-20</w:t>
            </w:r>
          </w:p>
        </w:tc>
        <w:tc>
          <w:tcPr>
            <w:tcW w:w="963" w:type="dxa"/>
            <w:shd w:val="clear" w:color="auto" w:fill="auto"/>
          </w:tcPr>
          <w:p w14:paraId="261E7F13" w14:textId="236E441B" w:rsidR="00026E28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06</w:t>
            </w:r>
          </w:p>
        </w:tc>
      </w:tr>
      <w:tr w:rsidR="004C1E03" w:rsidRPr="00A42644" w14:paraId="19BEF4CA" w14:textId="7AFDC075" w:rsidTr="00D57679">
        <w:trPr>
          <w:trHeight w:val="415"/>
        </w:trPr>
        <w:tc>
          <w:tcPr>
            <w:tcW w:w="565" w:type="dxa"/>
            <w:shd w:val="clear" w:color="auto" w:fill="auto"/>
          </w:tcPr>
          <w:p w14:paraId="0416D1CB" w14:textId="01B1FE45" w:rsidR="00026E28" w:rsidRPr="001F442B" w:rsidRDefault="00026E28" w:rsidP="00026E2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6" w:type="dxa"/>
            <w:shd w:val="clear" w:color="auto" w:fill="auto"/>
          </w:tcPr>
          <w:p w14:paraId="7A7B1403" w14:textId="10FE94AA" w:rsidR="00026E28" w:rsidRPr="00BE6D28" w:rsidRDefault="00026E28" w:rsidP="00026E28">
            <w:pPr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Must Know Basic Concepts in Chemistry</w:t>
            </w:r>
          </w:p>
        </w:tc>
        <w:tc>
          <w:tcPr>
            <w:tcW w:w="1692" w:type="dxa"/>
            <w:shd w:val="clear" w:color="auto" w:fill="auto"/>
          </w:tcPr>
          <w:p w14:paraId="5EBBAAED" w14:textId="74EEE4BE" w:rsidR="00026E28" w:rsidRPr="001F442B" w:rsidRDefault="00026E28" w:rsidP="00026E2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404" w:type="dxa"/>
            <w:shd w:val="clear" w:color="auto" w:fill="auto"/>
          </w:tcPr>
          <w:p w14:paraId="5E223612" w14:textId="26DB67C6" w:rsidR="00026E28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4" w:type="dxa"/>
            <w:shd w:val="clear" w:color="auto" w:fill="auto"/>
          </w:tcPr>
          <w:p w14:paraId="60993F68" w14:textId="5A68EA9E" w:rsidR="00026E28" w:rsidRPr="009C1410" w:rsidRDefault="00026E28" w:rsidP="00026E2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2019-20, 2020-21</w:t>
            </w:r>
          </w:p>
        </w:tc>
        <w:tc>
          <w:tcPr>
            <w:tcW w:w="963" w:type="dxa"/>
            <w:shd w:val="clear" w:color="auto" w:fill="auto"/>
          </w:tcPr>
          <w:p w14:paraId="73CD506C" w14:textId="2BE91255" w:rsidR="00026E28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58</w:t>
            </w:r>
          </w:p>
        </w:tc>
      </w:tr>
      <w:tr w:rsidR="004C1E03" w:rsidRPr="00A42644" w14:paraId="3F501E13" w14:textId="26932C42" w:rsidTr="00D57679">
        <w:trPr>
          <w:trHeight w:val="405"/>
        </w:trPr>
        <w:tc>
          <w:tcPr>
            <w:tcW w:w="565" w:type="dxa"/>
            <w:shd w:val="clear" w:color="auto" w:fill="auto"/>
          </w:tcPr>
          <w:p w14:paraId="0D102A11" w14:textId="2EC14358" w:rsidR="00026E28" w:rsidRPr="001F442B" w:rsidRDefault="00026E28" w:rsidP="00026E2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6" w:type="dxa"/>
            <w:shd w:val="clear" w:color="auto" w:fill="auto"/>
          </w:tcPr>
          <w:p w14:paraId="402A8A58" w14:textId="59DAC2BE" w:rsidR="00026E28" w:rsidRPr="00BE6D28" w:rsidRDefault="00026E28" w:rsidP="00026E28">
            <w:pPr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BE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Numerical methods using Python</w:t>
            </w:r>
          </w:p>
        </w:tc>
        <w:tc>
          <w:tcPr>
            <w:tcW w:w="1692" w:type="dxa"/>
            <w:shd w:val="clear" w:color="auto" w:fill="auto"/>
          </w:tcPr>
          <w:p w14:paraId="3B0A2657" w14:textId="07A34F9C" w:rsidR="00026E28" w:rsidRPr="001F442B" w:rsidRDefault="00026E28" w:rsidP="00026E28">
            <w:pPr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404" w:type="dxa"/>
            <w:shd w:val="clear" w:color="auto" w:fill="auto"/>
          </w:tcPr>
          <w:p w14:paraId="3617FC52" w14:textId="1C0BF0E2" w:rsidR="00026E28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 w:rsidRPr="001F442B">
              <w:rPr>
                <w:rFonts w:ascii="Times New Roman" w:eastAsia="EB Garamond ExtraBold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4" w:type="dxa"/>
            <w:shd w:val="clear" w:color="auto" w:fill="auto"/>
          </w:tcPr>
          <w:p w14:paraId="0F6D9F51" w14:textId="7BB05540" w:rsidR="00026E28" w:rsidRPr="009C1410" w:rsidRDefault="00026E28" w:rsidP="00026E28">
            <w:pPr>
              <w:rPr>
                <w:rFonts w:ascii="Times New Roman" w:eastAsia="EB Garamond ExtraBold" w:hAnsi="Times New Roman" w:cs="Times New Roman"/>
                <w:sz w:val="20"/>
                <w:szCs w:val="20"/>
              </w:rPr>
            </w:pPr>
            <w:r w:rsidRPr="009C1410">
              <w:rPr>
                <w:rFonts w:ascii="Times New Roman" w:eastAsia="EB Garamond ExtraBold" w:hAnsi="Times New Roman" w:cs="Times New Roman"/>
                <w:sz w:val="20"/>
                <w:szCs w:val="20"/>
              </w:rPr>
              <w:t>2020-21</w:t>
            </w:r>
          </w:p>
        </w:tc>
        <w:tc>
          <w:tcPr>
            <w:tcW w:w="963" w:type="dxa"/>
            <w:shd w:val="clear" w:color="auto" w:fill="auto"/>
          </w:tcPr>
          <w:p w14:paraId="77159E8A" w14:textId="379F9FEF" w:rsidR="00026E28" w:rsidRPr="001F442B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sz w:val="24"/>
                <w:szCs w:val="24"/>
              </w:rPr>
            </w:pPr>
            <w:r>
              <w:rPr>
                <w:rFonts w:ascii="Times New Roman" w:eastAsia="EB Garamond ExtraBold" w:hAnsi="Times New Roman" w:cs="Times New Roman"/>
                <w:sz w:val="24"/>
                <w:szCs w:val="24"/>
              </w:rPr>
              <w:t>16</w:t>
            </w:r>
          </w:p>
        </w:tc>
      </w:tr>
      <w:tr w:rsidR="004C1E03" w:rsidRPr="00AE24C7" w14:paraId="5F213F50" w14:textId="137007AD" w:rsidTr="00D57679">
        <w:trPr>
          <w:trHeight w:val="474"/>
        </w:trPr>
        <w:tc>
          <w:tcPr>
            <w:tcW w:w="565" w:type="dxa"/>
            <w:shd w:val="clear" w:color="auto" w:fill="F4B083" w:themeFill="accent2" w:themeFillTint="99"/>
          </w:tcPr>
          <w:p w14:paraId="33B64224" w14:textId="77777777" w:rsidR="00026E28" w:rsidRPr="00AE24C7" w:rsidRDefault="00026E28" w:rsidP="00026E28">
            <w:pPr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6" w:type="dxa"/>
            <w:shd w:val="clear" w:color="auto" w:fill="F4B083" w:themeFill="accent2" w:themeFillTint="99"/>
          </w:tcPr>
          <w:p w14:paraId="721435D8" w14:textId="32988BF6" w:rsidR="00026E28" w:rsidRPr="00AE24C7" w:rsidRDefault="00026E28" w:rsidP="00026E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0C628659" w14:textId="77777777" w:rsidR="00026E28" w:rsidRPr="00AE24C7" w:rsidRDefault="00026E28" w:rsidP="00026E28">
            <w:pPr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4B083" w:themeFill="accent2" w:themeFillTint="99"/>
          </w:tcPr>
          <w:p w14:paraId="3AC8C6F2" w14:textId="1750A1A8" w:rsidR="00026E28" w:rsidRPr="009C634C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b/>
                <w:bCs/>
                <w:sz w:val="32"/>
                <w:szCs w:val="32"/>
              </w:rPr>
            </w:pPr>
            <w:r w:rsidRPr="009C634C">
              <w:rPr>
                <w:rFonts w:ascii="Times New Roman" w:eastAsia="EB Garamond ExtraBold" w:hAnsi="Times New Roman" w:cs="Times New Roman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3984" w:type="dxa"/>
            <w:shd w:val="clear" w:color="auto" w:fill="F4B083" w:themeFill="accent2" w:themeFillTint="99"/>
          </w:tcPr>
          <w:p w14:paraId="4384F7BF" w14:textId="77777777" w:rsidR="00026E28" w:rsidRPr="009C1410" w:rsidRDefault="00026E28" w:rsidP="00026E28">
            <w:pPr>
              <w:rPr>
                <w:rFonts w:ascii="Times New Roman" w:eastAsia="EB Garamond ExtraBold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F4B083" w:themeFill="accent2" w:themeFillTint="99"/>
          </w:tcPr>
          <w:p w14:paraId="4BE32EEB" w14:textId="3936B7E7" w:rsidR="00026E28" w:rsidRPr="00AE24C7" w:rsidRDefault="00026E28" w:rsidP="00D83FDE">
            <w:pPr>
              <w:jc w:val="center"/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</w:pPr>
            <w:r w:rsidRPr="00AE24C7"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  <w:t>2147</w:t>
            </w:r>
          </w:p>
        </w:tc>
      </w:tr>
    </w:tbl>
    <w:p w14:paraId="7EE9B2C8" w14:textId="74C10C8D" w:rsidR="00A319D0" w:rsidRPr="00AF0957" w:rsidRDefault="00AF0957" w:rsidP="0032770C">
      <w:pPr>
        <w:pStyle w:val="ListParagraph"/>
        <w:numPr>
          <w:ilvl w:val="0"/>
          <w:numId w:val="3"/>
        </w:numPr>
        <w:spacing w:before="240" w:line="240" w:lineRule="auto"/>
        <w:jc w:val="center"/>
        <w:rPr>
          <w:rFonts w:ascii="Times New Roman" w:eastAsia="EB Garamond ExtraBold" w:hAnsi="Times New Roman" w:cs="Times New Roman"/>
          <w:b/>
          <w:bCs/>
          <w:sz w:val="24"/>
          <w:szCs w:val="24"/>
        </w:rPr>
      </w:pPr>
      <w:r w:rsidRPr="00AF0957">
        <w:rPr>
          <w:rFonts w:ascii="Times New Roman" w:eastAsia="EB Garamond ExtraBold" w:hAnsi="Times New Roman" w:cs="Times New Roman"/>
          <w:b/>
          <w:bCs/>
          <w:sz w:val="32"/>
          <w:szCs w:val="32"/>
        </w:rPr>
        <w:t>Year-wise statistics</w:t>
      </w:r>
      <w:r w:rsidR="00BE6D28">
        <w:rPr>
          <w:rFonts w:ascii="Times New Roman" w:eastAsia="EB Garamond ExtraBold" w:hAnsi="Times New Roman" w:cs="Times New Roman"/>
          <w:b/>
          <w:bCs/>
          <w:sz w:val="32"/>
          <w:szCs w:val="32"/>
        </w:rPr>
        <w:t xml:space="preserve"> in </w:t>
      </w:r>
      <w:r w:rsidRPr="00AF0957">
        <w:rPr>
          <w:rFonts w:ascii="Times New Roman" w:eastAsia="EB Garamond ExtraBold" w:hAnsi="Times New Roman" w:cs="Times New Roman"/>
          <w:b/>
          <w:bCs/>
          <w:sz w:val="32"/>
          <w:szCs w:val="32"/>
        </w:rPr>
        <w:t>Short-Term Courses and Benefitted Students</w:t>
      </w:r>
    </w:p>
    <w:tbl>
      <w:tblPr>
        <w:tblW w:w="15734" w:type="dxa"/>
        <w:tblInd w:w="279" w:type="dxa"/>
        <w:tblLook w:val="04A0" w:firstRow="1" w:lastRow="0" w:firstColumn="1" w:lastColumn="0" w:noHBand="0" w:noVBand="1"/>
      </w:tblPr>
      <w:tblGrid>
        <w:gridCol w:w="4014"/>
        <w:gridCol w:w="1333"/>
        <w:gridCol w:w="2095"/>
        <w:gridCol w:w="2097"/>
        <w:gridCol w:w="2097"/>
        <w:gridCol w:w="2402"/>
        <w:gridCol w:w="1696"/>
      </w:tblGrid>
      <w:tr w:rsidR="004C1E03" w:rsidRPr="007212CD" w14:paraId="45D3A639" w14:textId="77777777" w:rsidTr="00425D14">
        <w:trPr>
          <w:trHeight w:val="333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67C9E5C" w14:textId="77777777" w:rsidR="00A319D0" w:rsidRPr="00A319D0" w:rsidRDefault="00A319D0" w:rsidP="004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Academic Year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5D42B6D" w14:textId="77777777" w:rsidR="00A319D0" w:rsidRPr="00A319D0" w:rsidRDefault="00A319D0" w:rsidP="004C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792E60A" w14:textId="77777777" w:rsidR="00A319D0" w:rsidRPr="00A319D0" w:rsidRDefault="00A319D0" w:rsidP="004C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98FE79F" w14:textId="77777777" w:rsidR="00A319D0" w:rsidRPr="00A319D0" w:rsidRDefault="00A319D0" w:rsidP="004C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0B59E5F" w14:textId="77777777" w:rsidR="00A319D0" w:rsidRPr="00A319D0" w:rsidRDefault="00A319D0" w:rsidP="004C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28973A8" w14:textId="77777777" w:rsidR="00A319D0" w:rsidRPr="00A319D0" w:rsidRDefault="00A319D0" w:rsidP="004C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E26E95E" w14:textId="77777777" w:rsidR="00A319D0" w:rsidRPr="00A319D0" w:rsidRDefault="00A319D0" w:rsidP="004C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Grand Total</w:t>
            </w:r>
          </w:p>
        </w:tc>
      </w:tr>
      <w:tr w:rsidR="00A319D0" w:rsidRPr="00AF0957" w14:paraId="303F44FC" w14:textId="77777777" w:rsidTr="00425D14">
        <w:trPr>
          <w:trHeight w:val="50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AF8"/>
            <w:vAlign w:val="center"/>
            <w:hideMark/>
          </w:tcPr>
          <w:p w14:paraId="639CA1D6" w14:textId="77777777" w:rsidR="00A319D0" w:rsidRPr="00A319D0" w:rsidRDefault="00A319D0" w:rsidP="00A3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Number of STCs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360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B2E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B1F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BB5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879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2DAD58C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thick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thick"/>
                <w:lang w:val="en-IN"/>
              </w:rPr>
              <w:t>60</w:t>
            </w:r>
          </w:p>
        </w:tc>
      </w:tr>
      <w:tr w:rsidR="00A319D0" w:rsidRPr="00AF0957" w14:paraId="60A900F5" w14:textId="77777777" w:rsidTr="00425D14">
        <w:trPr>
          <w:trHeight w:val="56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AF8"/>
            <w:vAlign w:val="center"/>
            <w:hideMark/>
          </w:tcPr>
          <w:p w14:paraId="06464B52" w14:textId="111C704B" w:rsidR="00A319D0" w:rsidRPr="00A319D0" w:rsidRDefault="00A319D0" w:rsidP="00A3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Number of Student </w:t>
            </w:r>
            <w:r w:rsidR="00AF0957" w:rsidRPr="00AF0957">
              <w:rPr>
                <w:rFonts w:ascii="Times New Roman" w:eastAsia="EB Garamond ExtraBold" w:hAnsi="Times New Roman" w:cs="Times New Roman"/>
                <w:b/>
                <w:bCs/>
                <w:sz w:val="24"/>
                <w:szCs w:val="24"/>
              </w:rPr>
              <w:t>Benefitted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F1C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0975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A1D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0B6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B61B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3F6084C" w14:textId="77777777" w:rsidR="00A319D0" w:rsidRPr="00A319D0" w:rsidRDefault="00A319D0" w:rsidP="00A31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thick"/>
                <w:lang w:val="en-IN"/>
              </w:rPr>
            </w:pPr>
            <w:r w:rsidRPr="00A3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thick"/>
                <w:lang w:val="en-IN"/>
              </w:rPr>
              <w:t>2147</w:t>
            </w:r>
          </w:p>
        </w:tc>
      </w:tr>
    </w:tbl>
    <w:p w14:paraId="1D36612A" w14:textId="77777777" w:rsidR="00AE24C7" w:rsidRPr="00AE24C7" w:rsidRDefault="00AE24C7" w:rsidP="00AE24C7">
      <w:pPr>
        <w:spacing w:line="360" w:lineRule="auto"/>
        <w:jc w:val="both"/>
        <w:rPr>
          <w:rFonts w:ascii="EB Garamond ExtraBold" w:eastAsia="EB Garamond ExtraBold" w:hAnsi="EB Garamond ExtraBold" w:cs="EB Garamond ExtraBold"/>
          <w:sz w:val="30"/>
          <w:szCs w:val="30"/>
        </w:rPr>
      </w:pPr>
    </w:p>
    <w:p w14:paraId="4CB36235" w14:textId="77777777" w:rsidR="007212CD" w:rsidRDefault="007212CD" w:rsidP="009C634C">
      <w:pPr>
        <w:spacing w:after="0" w:line="240" w:lineRule="auto"/>
        <w:ind w:left="9360"/>
        <w:jc w:val="center"/>
        <w:rPr>
          <w:rFonts w:ascii="Times New Roman" w:eastAsia="EB Garamond ExtraBold" w:hAnsi="Times New Roman" w:cs="Times New Roman"/>
          <w:b/>
          <w:bCs/>
          <w:sz w:val="28"/>
          <w:szCs w:val="28"/>
        </w:rPr>
      </w:pPr>
    </w:p>
    <w:p w14:paraId="20CAEE04" w14:textId="5367B5B9" w:rsidR="00AE24C7" w:rsidRPr="00AE24C7" w:rsidRDefault="00AE24C7" w:rsidP="009C634C">
      <w:pPr>
        <w:spacing w:after="0" w:line="240" w:lineRule="auto"/>
        <w:ind w:left="9360"/>
        <w:jc w:val="center"/>
        <w:rPr>
          <w:rFonts w:ascii="Times New Roman" w:eastAsia="EB Garamond ExtraBold" w:hAnsi="Times New Roman" w:cs="Times New Roman"/>
          <w:b/>
          <w:bCs/>
          <w:sz w:val="28"/>
          <w:szCs w:val="28"/>
        </w:rPr>
      </w:pPr>
      <w:bookmarkStart w:id="1" w:name="_Hlk139624416"/>
      <w:r w:rsidRPr="00AE24C7">
        <w:rPr>
          <w:rFonts w:ascii="Times New Roman" w:eastAsia="EB Garamond ExtraBold" w:hAnsi="Times New Roman" w:cs="Times New Roman"/>
          <w:b/>
          <w:bCs/>
          <w:sz w:val="28"/>
          <w:szCs w:val="28"/>
        </w:rPr>
        <w:t>Dr. R. H. Satpute</w:t>
      </w:r>
    </w:p>
    <w:p w14:paraId="2419CB79" w14:textId="77777777" w:rsidR="00AE24C7" w:rsidRPr="00AE24C7" w:rsidRDefault="00AE24C7" w:rsidP="009C634C">
      <w:pPr>
        <w:spacing w:after="0" w:line="240" w:lineRule="auto"/>
        <w:ind w:left="9360"/>
        <w:jc w:val="center"/>
        <w:rPr>
          <w:rFonts w:ascii="Times New Roman" w:eastAsia="EB Garamond ExtraBold" w:hAnsi="Times New Roman" w:cs="Times New Roman"/>
          <w:b/>
          <w:bCs/>
        </w:rPr>
      </w:pPr>
      <w:r w:rsidRPr="00AE24C7">
        <w:rPr>
          <w:rFonts w:ascii="Times New Roman" w:eastAsia="EB Garamond ExtraBold" w:hAnsi="Times New Roman" w:cs="Times New Roman"/>
          <w:b/>
          <w:bCs/>
        </w:rPr>
        <w:t>Principal (I/C)</w:t>
      </w:r>
    </w:p>
    <w:p w14:paraId="6865E04C" w14:textId="3495F809" w:rsidR="00A319D0" w:rsidRDefault="00AE24C7" w:rsidP="004C1E03">
      <w:pPr>
        <w:spacing w:after="0" w:line="240" w:lineRule="auto"/>
        <w:ind w:left="9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4C7">
        <w:rPr>
          <w:rFonts w:ascii="Times New Roman" w:eastAsia="EB Garamond ExtraBold" w:hAnsi="Times New Roman" w:cs="Times New Roman"/>
          <w:b/>
          <w:bCs/>
        </w:rPr>
        <w:t>Government College of Arts and Science, Aurangaba</w:t>
      </w:r>
      <w:r w:rsidR="004C1E03">
        <w:rPr>
          <w:rFonts w:ascii="Times New Roman" w:eastAsia="EB Garamond ExtraBold" w:hAnsi="Times New Roman" w:cs="Times New Roman"/>
          <w:b/>
          <w:bCs/>
        </w:rPr>
        <w:t>d</w:t>
      </w:r>
      <w:bookmarkEnd w:id="1"/>
    </w:p>
    <w:sectPr w:rsidR="00A319D0" w:rsidSect="004C1E03">
      <w:pgSz w:w="16839" w:h="11907" w:orient="landscape"/>
      <w:pgMar w:top="720" w:right="289" w:bottom="431" w:left="2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 Garamond ExtraBold">
    <w:altName w:val="Calibri"/>
    <w:charset w:val="00"/>
    <w:family w:val="auto"/>
    <w:pitch w:val="variable"/>
    <w:sig w:usb0="E00002FF" w:usb1="020004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1EF6"/>
    <w:multiLevelType w:val="hybridMultilevel"/>
    <w:tmpl w:val="07C69C0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03D2"/>
    <w:multiLevelType w:val="hybridMultilevel"/>
    <w:tmpl w:val="7752E23A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C3807"/>
    <w:multiLevelType w:val="hybridMultilevel"/>
    <w:tmpl w:val="7752E23A"/>
    <w:lvl w:ilvl="0" w:tplc="042EC5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17B14"/>
    <w:multiLevelType w:val="hybridMultilevel"/>
    <w:tmpl w:val="5F022BA0"/>
    <w:lvl w:ilvl="0" w:tplc="1BA027C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71065">
    <w:abstractNumId w:val="2"/>
  </w:num>
  <w:num w:numId="2" w16cid:durableId="1184124084">
    <w:abstractNumId w:val="1"/>
  </w:num>
  <w:num w:numId="3" w16cid:durableId="125437250">
    <w:abstractNumId w:val="3"/>
  </w:num>
  <w:num w:numId="4" w16cid:durableId="194294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CA"/>
    <w:rsid w:val="00026E28"/>
    <w:rsid w:val="001F442B"/>
    <w:rsid w:val="002657CF"/>
    <w:rsid w:val="00277171"/>
    <w:rsid w:val="002D2899"/>
    <w:rsid w:val="003136DF"/>
    <w:rsid w:val="0032770C"/>
    <w:rsid w:val="00425D14"/>
    <w:rsid w:val="004816E8"/>
    <w:rsid w:val="004A23DD"/>
    <w:rsid w:val="004C1E03"/>
    <w:rsid w:val="004D3649"/>
    <w:rsid w:val="004F561D"/>
    <w:rsid w:val="00535F1D"/>
    <w:rsid w:val="005861BB"/>
    <w:rsid w:val="006B7ACA"/>
    <w:rsid w:val="006D00B5"/>
    <w:rsid w:val="006E67F9"/>
    <w:rsid w:val="007212CD"/>
    <w:rsid w:val="007E0D2D"/>
    <w:rsid w:val="008661A6"/>
    <w:rsid w:val="008E7ED7"/>
    <w:rsid w:val="0091799A"/>
    <w:rsid w:val="00962E06"/>
    <w:rsid w:val="009A75C1"/>
    <w:rsid w:val="009C1410"/>
    <w:rsid w:val="009C634C"/>
    <w:rsid w:val="009D2ABE"/>
    <w:rsid w:val="00A20092"/>
    <w:rsid w:val="00A319D0"/>
    <w:rsid w:val="00A41FD9"/>
    <w:rsid w:val="00A42644"/>
    <w:rsid w:val="00AB5E5B"/>
    <w:rsid w:val="00AC6B82"/>
    <w:rsid w:val="00AE24C7"/>
    <w:rsid w:val="00AF0957"/>
    <w:rsid w:val="00B43FC1"/>
    <w:rsid w:val="00B46272"/>
    <w:rsid w:val="00BE6D28"/>
    <w:rsid w:val="00C20A03"/>
    <w:rsid w:val="00C4626B"/>
    <w:rsid w:val="00C81C22"/>
    <w:rsid w:val="00CB239B"/>
    <w:rsid w:val="00D57679"/>
    <w:rsid w:val="00D83FDE"/>
    <w:rsid w:val="00E91DE4"/>
    <w:rsid w:val="00F848FB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6A16"/>
  <w15:docId w15:val="{7C25C4D7-38D1-4303-9D47-16E72A1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3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autoRedefine/>
    <w:uiPriority w:val="10"/>
    <w:unhideWhenUsed/>
    <w:qFormat/>
    <w:rsid w:val="00F87B9F"/>
    <w:pPr>
      <w:spacing w:after="0" w:line="240" w:lineRule="auto"/>
      <w:ind w:left="720"/>
      <w:jc w:val="center"/>
    </w:pPr>
    <w:rPr>
      <w:rFonts w:ascii="Palatino Linotype" w:eastAsia="Times New Roman" w:hAnsi="Palatino Linotype" w:cs="Times New Roman"/>
      <w:b/>
      <w:iCs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E6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437A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E24C7"/>
    <w:pPr>
      <w:spacing w:after="0" w:line="240" w:lineRule="auto"/>
    </w:pPr>
    <w:rPr>
      <w:rFonts w:asciiTheme="minorHAnsi" w:eastAsiaTheme="minorHAnsi" w:hAnsiTheme="minorHAnsi" w:cstheme="minorBidi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957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ca1923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asc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VGdJRaigLcK2VDsahGz7IUGPUg==">AMUW2mViwLl21s8VK6fsSefULhLr7KrxfFAXojNI+UpH7bnNn2yPopyw8g2maTtmX3EN+VrA+Qxn+rGRyoOJgxo43Wl0gDn77JFXtzAQTEKflwIzKbaYkDTn1WNuO34Twf/rk1XczscPpHmny506cXTwCTBFh+fwIOLaAqESRg8ULo4mNvEWdqUg493Pi8gpgZEQs6JJDrMjpKR71nrZY+tGctFUlM8wqDCVUYs8PQZj4eWuzDyRZ/62DHwtOON1Sv94iBvKtdNZiexguiTKcjBNHAHeqMH81HfUAU7VYRMQQ3+LSsruC4iGTHZgTWno3dVQ6Hd5i3veD8KoWhAjA3u54bPHMMh4rYsl7QEHhBA521uTnkbqGedMorzGeRxXozrNE0DjJK6cqe4gIs5Oc0Lxv9cOKMJ+RQI6gRFuDLXz2j4EyLtOYRLbs1X6VIdxDF8YjoZhDHHXpNe0n0OlD8QDjntlhECJ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188F20-F331-48BD-8340-5ADED80B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Amit Gandhi</cp:lastModifiedBy>
  <cp:revision>46</cp:revision>
  <cp:lastPrinted>2023-07-07T03:39:00Z</cp:lastPrinted>
  <dcterms:created xsi:type="dcterms:W3CDTF">2023-03-27T13:35:00Z</dcterms:created>
  <dcterms:modified xsi:type="dcterms:W3CDTF">2023-07-07T06:48:00Z</dcterms:modified>
</cp:coreProperties>
</file>